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C413" w14:textId="77777777" w:rsidR="00977FE0" w:rsidRDefault="00977FE0" w:rsidP="001C53E0">
      <w:pPr>
        <w:jc w:val="center"/>
        <w:rPr>
          <w:b/>
          <w:bCs/>
          <w:sz w:val="20"/>
          <w:szCs w:val="20"/>
        </w:rPr>
      </w:pPr>
    </w:p>
    <w:p w14:paraId="3B36FDC5" w14:textId="3A3D166E" w:rsidR="00C70818" w:rsidRPr="0011055C" w:rsidRDefault="00C70818" w:rsidP="00C7081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3</w:t>
      </w:r>
    </w:p>
    <w:p w14:paraId="2C971615" w14:textId="77777777" w:rsidR="00C70818" w:rsidRDefault="00C70818" w:rsidP="001C53E0">
      <w:pPr>
        <w:jc w:val="center"/>
        <w:rPr>
          <w:b/>
          <w:bCs/>
          <w:sz w:val="20"/>
          <w:szCs w:val="20"/>
        </w:rPr>
      </w:pPr>
    </w:p>
    <w:p w14:paraId="45ED6341" w14:textId="7C8F9D6B" w:rsidR="001C53E0" w:rsidRPr="00EB117F" w:rsidRDefault="001C53E0" w:rsidP="001C53E0">
      <w:pPr>
        <w:jc w:val="center"/>
        <w:rPr>
          <w:b/>
          <w:bCs/>
          <w:sz w:val="20"/>
          <w:szCs w:val="20"/>
        </w:rPr>
      </w:pPr>
      <w:r w:rsidRPr="00EB117F">
        <w:rPr>
          <w:b/>
          <w:bCs/>
          <w:sz w:val="20"/>
          <w:szCs w:val="20"/>
        </w:rPr>
        <w:t>AVVISO 2024-2025 - CONTRIBUTI REGIONALI AGLI ENTI LOCALI PER IL SOSTEGNO DELLE ATTIVITÀ PROGETTUALI E DEI PROCESSI PARTECIPATIVI NECESSARI ALL'ATTUAZIONE DEI CONTRATTI DI FIUME (ART.35 L.R.16/2017), APPROVATO CON DELIBERAZIONE DI GIUNTA REGIONALE N. 1611/2024</w:t>
      </w:r>
    </w:p>
    <w:p w14:paraId="3F059678" w14:textId="77777777" w:rsidR="001C53E0" w:rsidRDefault="001C53E0" w:rsidP="001C53E0">
      <w:pPr>
        <w:jc w:val="center"/>
        <w:rPr>
          <w:b/>
          <w:bCs/>
        </w:rPr>
      </w:pPr>
    </w:p>
    <w:p w14:paraId="546A5BF9" w14:textId="77777777" w:rsidR="001C53E0" w:rsidRPr="006B0E85" w:rsidRDefault="001C53E0" w:rsidP="001C53E0">
      <w:pPr>
        <w:autoSpaceDE w:val="0"/>
        <w:autoSpaceDN w:val="0"/>
        <w:adjustRightInd w:val="0"/>
        <w:jc w:val="center"/>
        <w:rPr>
          <w:rFonts w:ascii="Segoe UI Emoji" w:hAnsi="Segoe UI Emoji" w:cs="Candara-Bold"/>
          <w:b/>
          <w:bCs/>
          <w:color w:val="000000"/>
        </w:rPr>
      </w:pPr>
      <w:r w:rsidRPr="006B0E85">
        <w:rPr>
          <w:rFonts w:ascii="Segoe UI Emoji" w:hAnsi="Segoe UI Emoji" w:cs="Candara-Bold"/>
          <w:b/>
          <w:bCs/>
          <w:color w:val="000000"/>
        </w:rPr>
        <w:t>ELENCO DOCUMENTAZIONE CONTABILE DELLE SPESE SOSTENUTE</w:t>
      </w:r>
    </w:p>
    <w:p w14:paraId="0F574C42" w14:textId="77777777" w:rsidR="001C53E0" w:rsidRPr="006B0E85" w:rsidRDefault="001C53E0" w:rsidP="001C53E0">
      <w:pPr>
        <w:autoSpaceDE w:val="0"/>
        <w:autoSpaceDN w:val="0"/>
        <w:adjustRightInd w:val="0"/>
        <w:jc w:val="center"/>
        <w:rPr>
          <w:rFonts w:ascii="Segoe UI Emoji" w:hAnsi="Segoe UI Emoji" w:cs="Candara-Bold"/>
          <w:b/>
          <w:bCs/>
          <w:color w:val="000000"/>
        </w:rPr>
      </w:pPr>
      <w:r w:rsidRPr="006B0E85">
        <w:rPr>
          <w:rFonts w:ascii="Segoe UI Emoji" w:hAnsi="Segoe UI Emoji" w:cs="Candara-Bold"/>
          <w:b/>
          <w:bCs/>
          <w:color w:val="000000"/>
        </w:rPr>
        <w:t>Anno 2024</w:t>
      </w:r>
      <w:r>
        <w:rPr>
          <w:rFonts w:ascii="Segoe UI Emoji" w:hAnsi="Segoe UI Emoji" w:cs="Candara-Bold"/>
          <w:b/>
          <w:bCs/>
          <w:color w:val="000000"/>
        </w:rPr>
        <w:t xml:space="preserve"> (o 2025)</w:t>
      </w:r>
    </w:p>
    <w:p w14:paraId="23152990" w14:textId="77777777" w:rsidR="001C53E0" w:rsidRDefault="001C53E0" w:rsidP="001C53E0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  <w:r>
        <w:rPr>
          <w:rFonts w:ascii="Segoe UI Emoji" w:hAnsi="Segoe UI Emoji" w:cs="Candara-Bold"/>
          <w:b/>
          <w:bCs/>
          <w:color w:val="000000"/>
        </w:rPr>
        <w:t>Ente capofila (beneficiario del contributo)</w:t>
      </w:r>
      <w:r w:rsidRPr="006B0E85">
        <w:rPr>
          <w:rFonts w:ascii="Segoe UI Emoji" w:hAnsi="Segoe UI Emoji" w:cs="Candara-Bold"/>
          <w:b/>
          <w:bCs/>
          <w:color w:val="000000"/>
        </w:rPr>
        <w:t>: …………………………….</w:t>
      </w:r>
    </w:p>
    <w:p w14:paraId="7DE84BE1" w14:textId="77777777" w:rsidR="001C53E0" w:rsidRPr="006B0E85" w:rsidRDefault="001C53E0" w:rsidP="001C53E0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  <w:r>
        <w:rPr>
          <w:rFonts w:ascii="Segoe UI Emoji" w:hAnsi="Segoe UI Emoji" w:cs="Candara-Bold"/>
          <w:b/>
          <w:bCs/>
          <w:color w:val="000000"/>
        </w:rPr>
        <w:t>Contratto di Fiume: …………………………………………………………</w:t>
      </w:r>
    </w:p>
    <w:p w14:paraId="53B3FD62" w14:textId="339B6E8F" w:rsidR="001C53E0" w:rsidRPr="006B0E85" w:rsidRDefault="001C53E0" w:rsidP="001C53E0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  <w:r w:rsidRPr="006B0E85">
        <w:rPr>
          <w:rFonts w:ascii="Segoe UI Emoji" w:hAnsi="Segoe UI Emoji" w:cs="Candara-Bold"/>
          <w:b/>
          <w:bCs/>
          <w:color w:val="000000"/>
        </w:rPr>
        <w:t>Titolo</w:t>
      </w:r>
      <w:r>
        <w:rPr>
          <w:rFonts w:ascii="Segoe UI Emoji" w:hAnsi="Segoe UI Emoji" w:cs="Candara-Bold"/>
          <w:b/>
          <w:bCs/>
          <w:color w:val="000000"/>
        </w:rPr>
        <w:t xml:space="preserve"> </w:t>
      </w:r>
      <w:r w:rsidRPr="006B0E85">
        <w:rPr>
          <w:rFonts w:ascii="Segoe UI Emoji" w:hAnsi="Segoe UI Emoji" w:cs="Candara-Bold"/>
          <w:b/>
          <w:bCs/>
          <w:color w:val="000000"/>
        </w:rPr>
        <w:t>progett</w:t>
      </w:r>
      <w:r w:rsidR="00545067">
        <w:rPr>
          <w:rFonts w:ascii="Segoe UI Emoji" w:hAnsi="Segoe UI Emoji" w:cs="Candara-Bold"/>
          <w:b/>
          <w:bCs/>
          <w:color w:val="000000"/>
        </w:rPr>
        <w:t>o</w:t>
      </w:r>
      <w:r>
        <w:rPr>
          <w:rFonts w:ascii="Segoe UI Emoji" w:hAnsi="Segoe UI Emoji" w:cs="Candara-Bold"/>
          <w:b/>
          <w:bCs/>
          <w:color w:val="000000"/>
        </w:rPr>
        <w:t xml:space="preserve">: </w:t>
      </w:r>
      <w:r w:rsidRPr="006B0E85">
        <w:rPr>
          <w:rFonts w:ascii="Segoe UI Emoji" w:hAnsi="Segoe UI Emoji" w:cs="Candara-Bold"/>
          <w:b/>
          <w:bCs/>
          <w:color w:val="000000"/>
        </w:rPr>
        <w:t>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664"/>
        <w:gridCol w:w="2155"/>
        <w:gridCol w:w="1843"/>
        <w:gridCol w:w="822"/>
        <w:gridCol w:w="2155"/>
        <w:gridCol w:w="2551"/>
      </w:tblGrid>
      <w:tr w:rsidR="001C53E0" w:rsidRPr="006B0E85" w14:paraId="40DB2FD2" w14:textId="77777777" w:rsidTr="00027D01">
        <w:tc>
          <w:tcPr>
            <w:tcW w:w="1555" w:type="dxa"/>
            <w:shd w:val="clear" w:color="auto" w:fill="auto"/>
          </w:tcPr>
          <w:p w14:paraId="3B0C822D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  <w:t>Categoria di spesa</w:t>
            </w:r>
            <w:r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  <w:t>*</w:t>
            </w:r>
          </w:p>
          <w:p w14:paraId="69EACF90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</w:tcPr>
          <w:p w14:paraId="7029B1A2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  <w:t>Descrizione del bene o servizio e tipologia di</w:t>
            </w:r>
          </w:p>
          <w:p w14:paraId="0A908A64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  <w:t xml:space="preserve">affidamento </w:t>
            </w:r>
          </w:p>
          <w:p w14:paraId="6619DF97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</w:pPr>
          </w:p>
          <w:p w14:paraId="09A385B7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</w:p>
          <w:p w14:paraId="614D797F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</w:p>
          <w:p w14:paraId="743AE9EE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132D45C7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  <w:t xml:space="preserve">Tipologia del documento </w:t>
            </w:r>
            <w:r w:rsidRPr="00B12C47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>(es. Fattura,</w:t>
            </w:r>
          </w:p>
          <w:p w14:paraId="4ADA8F93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>ricevuta</w:t>
            </w:r>
          </w:p>
          <w:p w14:paraId="3DC2E1A7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>fiscale, nota di accredito ...) ed</w:t>
            </w:r>
          </w:p>
          <w:p w14:paraId="7857A90B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>indicazione</w:t>
            </w:r>
          </w:p>
          <w:p w14:paraId="55FD01FB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>della sede dove è</w:t>
            </w:r>
          </w:p>
          <w:p w14:paraId="6641E51B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>conservato in</w:t>
            </w:r>
          </w:p>
          <w:p w14:paraId="08FF1E5E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>originale</w:t>
            </w:r>
          </w:p>
        </w:tc>
        <w:tc>
          <w:tcPr>
            <w:tcW w:w="1843" w:type="dxa"/>
            <w:shd w:val="clear" w:color="auto" w:fill="auto"/>
          </w:tcPr>
          <w:p w14:paraId="3E3CC2A8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  <w:t>Fornitore</w:t>
            </w:r>
          </w:p>
          <w:p w14:paraId="3C047DF3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 xml:space="preserve">(indicare la ragione sociale completa </w:t>
            </w:r>
          </w:p>
          <w:p w14:paraId="1360A1BB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>del</w:t>
            </w:r>
          </w:p>
          <w:p w14:paraId="7D293D39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>soggetto)</w:t>
            </w:r>
          </w:p>
          <w:p w14:paraId="321EC00D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14:paraId="60BA6E70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2155" w:type="dxa"/>
            <w:shd w:val="clear" w:color="auto" w:fill="auto"/>
          </w:tcPr>
          <w:p w14:paraId="6B2BB5F9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551" w:type="dxa"/>
            <w:shd w:val="clear" w:color="auto" w:fill="auto"/>
          </w:tcPr>
          <w:p w14:paraId="06F0F1E5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  <w:r w:rsidRPr="00B12C47"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  <w:t>Importo</w:t>
            </w:r>
          </w:p>
          <w:p w14:paraId="647C88F9" w14:textId="300FCCB0" w:rsidR="001C53E0" w:rsidRPr="00914A90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color w:val="000000"/>
                <w:sz w:val="20"/>
                <w:szCs w:val="20"/>
                <w:highlight w:val="yellow"/>
              </w:rPr>
            </w:pPr>
            <w:r w:rsidRPr="00914A90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>(IVA inclusa)</w:t>
            </w:r>
            <w:r w:rsidRPr="00B12C47">
              <w:rPr>
                <w:rFonts w:ascii="Segoe UI Emoji" w:eastAsia="Times New Roman" w:hAnsi="Segoe UI Emoji" w:cs="Candara-Bold"/>
                <w:color w:val="000000"/>
                <w:sz w:val="20"/>
                <w:szCs w:val="20"/>
              </w:rPr>
              <w:t xml:space="preserve"> </w:t>
            </w:r>
          </w:p>
          <w:p w14:paraId="189FADCC" w14:textId="77777777" w:rsidR="001C53E0" w:rsidRPr="00B12C47" w:rsidRDefault="001C53E0" w:rsidP="00027D01">
            <w:pPr>
              <w:autoSpaceDE w:val="0"/>
              <w:autoSpaceDN w:val="0"/>
              <w:adjustRightInd w:val="0"/>
              <w:spacing w:after="0"/>
              <w:rPr>
                <w:rFonts w:ascii="Segoe UI Emoji" w:eastAsia="Times New Roman" w:hAnsi="Segoe UI Emoji" w:cs="Candar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53E0" w:rsidRPr="006B0E85" w14:paraId="5851E0C8" w14:textId="77777777" w:rsidTr="00027D01">
        <w:tc>
          <w:tcPr>
            <w:tcW w:w="1555" w:type="dxa"/>
            <w:shd w:val="clear" w:color="auto" w:fill="auto"/>
          </w:tcPr>
          <w:p w14:paraId="33C6546C" w14:textId="77777777" w:rsidR="001C53E0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  <w:p w14:paraId="5AA17180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664" w:type="dxa"/>
            <w:shd w:val="clear" w:color="auto" w:fill="auto"/>
          </w:tcPr>
          <w:p w14:paraId="7E8C132A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155" w:type="dxa"/>
            <w:shd w:val="clear" w:color="auto" w:fill="auto"/>
          </w:tcPr>
          <w:p w14:paraId="5EC82007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E818A6E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14:paraId="0AA8684B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155" w:type="dxa"/>
            <w:shd w:val="clear" w:color="auto" w:fill="auto"/>
          </w:tcPr>
          <w:p w14:paraId="79B5BFE9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4C905677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</w:tr>
      <w:tr w:rsidR="001C53E0" w:rsidRPr="006B0E85" w14:paraId="7958C87F" w14:textId="77777777" w:rsidTr="00027D01">
        <w:tc>
          <w:tcPr>
            <w:tcW w:w="1555" w:type="dxa"/>
            <w:shd w:val="clear" w:color="auto" w:fill="auto"/>
          </w:tcPr>
          <w:p w14:paraId="5829326B" w14:textId="77777777" w:rsidR="001C53E0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  <w:p w14:paraId="3F8023F0" w14:textId="77777777" w:rsidR="001C53E0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664" w:type="dxa"/>
            <w:shd w:val="clear" w:color="auto" w:fill="auto"/>
          </w:tcPr>
          <w:p w14:paraId="31EF8BB3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155" w:type="dxa"/>
            <w:shd w:val="clear" w:color="auto" w:fill="auto"/>
          </w:tcPr>
          <w:p w14:paraId="4DCF1FE1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E06CA04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14:paraId="0580B5AD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155" w:type="dxa"/>
            <w:shd w:val="clear" w:color="auto" w:fill="auto"/>
          </w:tcPr>
          <w:p w14:paraId="35C6667F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1756D5E7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</w:tr>
      <w:tr w:rsidR="001C53E0" w:rsidRPr="006B0E85" w14:paraId="6396BC75" w14:textId="77777777" w:rsidTr="00027D01">
        <w:tc>
          <w:tcPr>
            <w:tcW w:w="1555" w:type="dxa"/>
            <w:shd w:val="clear" w:color="auto" w:fill="auto"/>
          </w:tcPr>
          <w:p w14:paraId="5E109836" w14:textId="77777777" w:rsidR="001C53E0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664" w:type="dxa"/>
            <w:shd w:val="clear" w:color="auto" w:fill="auto"/>
          </w:tcPr>
          <w:p w14:paraId="3DAC34FF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155" w:type="dxa"/>
            <w:shd w:val="clear" w:color="auto" w:fill="auto"/>
          </w:tcPr>
          <w:p w14:paraId="1279EB43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A432DE6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14:paraId="2E44B21D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155" w:type="dxa"/>
            <w:shd w:val="clear" w:color="auto" w:fill="auto"/>
          </w:tcPr>
          <w:p w14:paraId="1C71C90C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14:paraId="543A81E9" w14:textId="77777777" w:rsidR="001C53E0" w:rsidRPr="00B12C47" w:rsidRDefault="001C53E0" w:rsidP="00027D01">
            <w:pPr>
              <w:autoSpaceDE w:val="0"/>
              <w:autoSpaceDN w:val="0"/>
              <w:adjustRightInd w:val="0"/>
              <w:rPr>
                <w:rFonts w:ascii="Segoe UI Emoji" w:eastAsia="Times New Roman" w:hAnsi="Segoe UI Emoji" w:cs="Candara-Bold"/>
                <w:b/>
                <w:bCs/>
                <w:color w:val="000000"/>
              </w:rPr>
            </w:pPr>
          </w:p>
        </w:tc>
      </w:tr>
    </w:tbl>
    <w:p w14:paraId="28C8B52A" w14:textId="77777777" w:rsidR="001C53E0" w:rsidRDefault="001C53E0" w:rsidP="001C53E0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</w:p>
    <w:p w14:paraId="36DACBDF" w14:textId="77777777" w:rsidR="001C53E0" w:rsidRDefault="001C53E0" w:rsidP="001C53E0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5"/>
        <w:gridCol w:w="6316"/>
      </w:tblGrid>
      <w:tr w:rsidR="001C53E0" w:rsidRPr="002D0665" w14:paraId="2C9E5532" w14:textId="77777777" w:rsidTr="00913A62">
        <w:tc>
          <w:tcPr>
            <w:tcW w:w="6315" w:type="dxa"/>
          </w:tcPr>
          <w:p w14:paraId="68F5E5C5" w14:textId="0317B7AD" w:rsidR="001C53E0" w:rsidRPr="002D0665" w:rsidRDefault="001C53E0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6" w:type="dxa"/>
          </w:tcPr>
          <w:p w14:paraId="1357DBF7" w14:textId="042E0E62" w:rsidR="001C53E0" w:rsidRPr="002D0665" w:rsidRDefault="001C53E0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97C879F" w14:textId="77777777" w:rsidR="001C53E0" w:rsidRDefault="001C53E0" w:rsidP="001C53E0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5103"/>
        <w:gridCol w:w="7938"/>
      </w:tblGrid>
      <w:tr w:rsidR="00913A62" w:rsidRPr="00E764C9" w14:paraId="1470DCD7" w14:textId="77777777" w:rsidTr="00D87E22">
        <w:tc>
          <w:tcPr>
            <w:tcW w:w="5103" w:type="dxa"/>
          </w:tcPr>
          <w:p w14:paraId="43F7E364" w14:textId="77777777" w:rsidR="00913A62" w:rsidRPr="00E764C9" w:rsidRDefault="00913A62" w:rsidP="00027D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Luogo e </w:t>
            </w:r>
            <w:r w:rsidRPr="00E764C9">
              <w:rPr>
                <w:b/>
                <w:bCs/>
                <w:sz w:val="20"/>
                <w:szCs w:val="20"/>
              </w:rPr>
              <w:t>Data</w:t>
            </w:r>
            <w:r w:rsidRPr="00E764C9">
              <w:rPr>
                <w:b/>
                <w:bCs/>
                <w:sz w:val="20"/>
                <w:szCs w:val="20"/>
              </w:rPr>
              <w:tab/>
            </w:r>
            <w:r w:rsidRPr="00E764C9">
              <w:rPr>
                <w:b/>
                <w:bCs/>
                <w:sz w:val="20"/>
                <w:szCs w:val="20"/>
              </w:rPr>
              <w:tab/>
            </w:r>
            <w:r w:rsidRPr="00E764C9">
              <w:rPr>
                <w:b/>
                <w:bCs/>
                <w:sz w:val="20"/>
                <w:szCs w:val="20"/>
              </w:rPr>
              <w:tab/>
            </w:r>
            <w:r w:rsidRPr="00E764C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14:paraId="17DB478D" w14:textId="77777777" w:rsidR="00913A62" w:rsidRDefault="00913A62" w:rsidP="00027D01">
            <w:pPr>
              <w:rPr>
                <w:b/>
                <w:bCs/>
                <w:sz w:val="20"/>
                <w:szCs w:val="20"/>
              </w:rPr>
            </w:pPr>
            <w:r w:rsidRPr="00E764C9">
              <w:rPr>
                <w:b/>
                <w:bCs/>
                <w:sz w:val="20"/>
                <w:szCs w:val="20"/>
              </w:rPr>
              <w:t xml:space="preserve">Firma Digitale </w:t>
            </w:r>
          </w:p>
          <w:p w14:paraId="5254A5FE" w14:textId="77777777" w:rsidR="00913A62" w:rsidRPr="00E764C9" w:rsidRDefault="00913A62" w:rsidP="00027D01">
            <w:pPr>
              <w:rPr>
                <w:b/>
                <w:bCs/>
                <w:sz w:val="20"/>
                <w:szCs w:val="20"/>
              </w:rPr>
            </w:pPr>
            <w:r w:rsidRPr="00E764C9">
              <w:rPr>
                <w:b/>
                <w:bCs/>
                <w:sz w:val="20"/>
                <w:szCs w:val="20"/>
              </w:rPr>
              <w:t>(Rappresentante legale dell’Ente Capofila o di un suo delegato)</w:t>
            </w:r>
          </w:p>
        </w:tc>
      </w:tr>
      <w:tr w:rsidR="00913A62" w:rsidRPr="00EB117F" w14:paraId="28525FD5" w14:textId="77777777" w:rsidTr="00D87E22">
        <w:tc>
          <w:tcPr>
            <w:tcW w:w="5103" w:type="dxa"/>
          </w:tcPr>
          <w:p w14:paraId="48D4D63B" w14:textId="77777777" w:rsidR="00913A62" w:rsidRPr="00E764C9" w:rsidRDefault="00913A62" w:rsidP="00027D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282B8321" w14:textId="77777777" w:rsidR="00913A62" w:rsidRPr="00EB117F" w:rsidRDefault="00913A62" w:rsidP="00027D0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09B0F35" w14:textId="77777777" w:rsidR="00913A62" w:rsidRDefault="00913A62" w:rsidP="001C53E0">
      <w:pPr>
        <w:autoSpaceDE w:val="0"/>
        <w:autoSpaceDN w:val="0"/>
        <w:adjustRightInd w:val="0"/>
        <w:jc w:val="both"/>
        <w:rPr>
          <w:rFonts w:ascii="Segoe UI Emoji" w:hAnsi="Segoe UI Emoji" w:cs="Candara-Bold"/>
          <w:b/>
          <w:bCs/>
          <w:color w:val="000000"/>
        </w:rPr>
      </w:pPr>
    </w:p>
    <w:p w14:paraId="11A535F0" w14:textId="77777777" w:rsidR="00913A62" w:rsidRDefault="00913A62" w:rsidP="001C53E0">
      <w:pPr>
        <w:autoSpaceDE w:val="0"/>
        <w:autoSpaceDN w:val="0"/>
        <w:adjustRightInd w:val="0"/>
        <w:jc w:val="both"/>
        <w:rPr>
          <w:rFonts w:ascii="Segoe UI Emoji" w:hAnsi="Segoe UI Emoji" w:cs="Candara-Bold"/>
          <w:b/>
          <w:bCs/>
          <w:color w:val="000000"/>
        </w:rPr>
      </w:pPr>
    </w:p>
    <w:p w14:paraId="429334C4" w14:textId="37A35FF6" w:rsidR="001C53E0" w:rsidRPr="00914A90" w:rsidRDefault="001C53E0" w:rsidP="001C53E0">
      <w:pPr>
        <w:autoSpaceDE w:val="0"/>
        <w:autoSpaceDN w:val="0"/>
        <w:adjustRightInd w:val="0"/>
        <w:jc w:val="both"/>
        <w:rPr>
          <w:rFonts w:ascii="Segoe UI Emoji" w:hAnsi="Segoe UI Emoji" w:cs="Candara-Bold"/>
          <w:color w:val="000000"/>
        </w:rPr>
      </w:pPr>
      <w:r w:rsidRPr="007C514C">
        <w:rPr>
          <w:rFonts w:ascii="Segoe UI Emoji" w:hAnsi="Segoe UI Emoji" w:cs="Candara-Bold"/>
          <w:b/>
          <w:bCs/>
          <w:color w:val="000000"/>
        </w:rPr>
        <w:t>*</w:t>
      </w:r>
      <w:r w:rsidRPr="00914A90">
        <w:rPr>
          <w:rFonts w:ascii="Segoe UI Emoji" w:hAnsi="Segoe UI Emoji" w:cs="Candara-Bold"/>
          <w:color w:val="000000"/>
        </w:rPr>
        <w:t>Ai sensi del punto 8.1 dell’Avviso</w:t>
      </w:r>
      <w:r>
        <w:rPr>
          <w:rFonts w:ascii="Segoe UI Emoji" w:hAnsi="Segoe UI Emoji" w:cs="Candara-Bold"/>
          <w:color w:val="000000"/>
        </w:rPr>
        <w:t xml:space="preserve"> (DGR 1611/2024)</w:t>
      </w:r>
      <w:r w:rsidRPr="00914A90">
        <w:rPr>
          <w:rFonts w:ascii="Segoe UI Emoji" w:hAnsi="Segoe UI Emoji" w:cs="Candara-Bold"/>
          <w:color w:val="000000"/>
        </w:rPr>
        <w:t xml:space="preserve"> sono ammissibili a rendicontazione solo spese di natura corrente,</w:t>
      </w:r>
      <w:r>
        <w:rPr>
          <w:rFonts w:ascii="Segoe UI Emoji" w:hAnsi="Segoe UI Emoji" w:cs="Candara-Bold"/>
          <w:color w:val="000000"/>
        </w:rPr>
        <w:t xml:space="preserve"> </w:t>
      </w:r>
      <w:r w:rsidRPr="007C514C">
        <w:rPr>
          <w:rFonts w:ascii="Segoe UI Emoji" w:hAnsi="Segoe UI Emoji" w:cs="Candara-Bold"/>
          <w:color w:val="000000"/>
          <w:u w:val="single"/>
        </w:rPr>
        <w:t>sostenute dall’Ente beneficiario o da altro ente aderente al Contratto di Fiume</w:t>
      </w:r>
      <w:r>
        <w:rPr>
          <w:rFonts w:ascii="Segoe UI Emoji" w:hAnsi="Segoe UI Emoji" w:cs="Candara-Bold"/>
          <w:color w:val="000000"/>
        </w:rPr>
        <w:t>,</w:t>
      </w:r>
      <w:r w:rsidRPr="00914A90">
        <w:rPr>
          <w:rFonts w:ascii="Segoe UI Emoji" w:hAnsi="Segoe UI Emoji" w:cs="Candara-Bold"/>
          <w:color w:val="000000"/>
        </w:rPr>
        <w:t xml:space="preserve"> sulla base delle seguenti categorie di cost</w:t>
      </w:r>
      <w:r>
        <w:rPr>
          <w:rFonts w:ascii="Segoe UI Emoji" w:hAnsi="Segoe UI Emoji" w:cs="Candara-Bold"/>
          <w:color w:val="000000"/>
        </w:rPr>
        <w:t>o</w:t>
      </w:r>
      <w:r w:rsidRPr="00914A90">
        <w:rPr>
          <w:rFonts w:ascii="Segoe UI Emoji" w:hAnsi="Segoe UI Emoji" w:cs="Candara-Bold"/>
          <w:color w:val="000000"/>
        </w:rPr>
        <w:t xml:space="preserve"> ammissibili:</w:t>
      </w:r>
    </w:p>
    <w:p w14:paraId="245C255C" w14:textId="77777777" w:rsidR="001C53E0" w:rsidRPr="00914A90" w:rsidRDefault="001C53E0" w:rsidP="001C53E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Candara-Bold"/>
          <w:color w:val="000000"/>
        </w:rPr>
      </w:pPr>
      <w:r w:rsidRPr="00914A90">
        <w:rPr>
          <w:rFonts w:ascii="Segoe UI Emoji" w:hAnsi="Segoe UI Emoji" w:cs="Candara-Bold"/>
          <w:color w:val="000000"/>
        </w:rPr>
        <w:t>costi per servizi necessari alla realizzazione delle attivit</w:t>
      </w:r>
      <w:r w:rsidRPr="00914A90">
        <w:rPr>
          <w:rFonts w:ascii="Segoe UI Emoji" w:hAnsi="Segoe UI Emoji" w:cs="Candara-Bold" w:hint="eastAsia"/>
          <w:color w:val="000000"/>
        </w:rPr>
        <w:t>à</w:t>
      </w:r>
      <w:r w:rsidRPr="00914A90">
        <w:rPr>
          <w:rFonts w:ascii="Segoe UI Emoji" w:hAnsi="Segoe UI Emoji" w:cs="Candara-Bold"/>
          <w:color w:val="000000"/>
        </w:rPr>
        <w:t xml:space="preserve"> del progetto (ad es. consulenze e onorari per consulenze tecniche, affitto attrezzature tecniche audio-video, ecc.);</w:t>
      </w:r>
    </w:p>
    <w:p w14:paraId="7E12124F" w14:textId="77777777" w:rsidR="001C53E0" w:rsidRPr="00914A90" w:rsidRDefault="001C53E0" w:rsidP="001C53E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Candara-Bold"/>
          <w:color w:val="000000"/>
        </w:rPr>
      </w:pPr>
      <w:r w:rsidRPr="00914A90">
        <w:rPr>
          <w:rFonts w:ascii="Segoe UI Emoji" w:hAnsi="Segoe UI Emoji" w:cs="Candara-Bold"/>
          <w:color w:val="000000"/>
        </w:rPr>
        <w:t>costi per materiale di promozione e documentazione (materiale forniti durante gli incontri, locandine, ecc.);</w:t>
      </w:r>
    </w:p>
    <w:p w14:paraId="16556361" w14:textId="77777777" w:rsidR="001C53E0" w:rsidRPr="00914A90" w:rsidRDefault="001C53E0" w:rsidP="001C53E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Candara-Bold"/>
          <w:color w:val="000000"/>
        </w:rPr>
      </w:pPr>
      <w:r w:rsidRPr="00914A90">
        <w:rPr>
          <w:rFonts w:ascii="Segoe UI Emoji" w:hAnsi="Segoe UI Emoji" w:cs="Candara-Bold"/>
          <w:color w:val="000000"/>
        </w:rPr>
        <w:t>costi amministrativi (ad esempio spese postali, telefono, internet, fotocopie);</w:t>
      </w:r>
    </w:p>
    <w:p w14:paraId="64D22B52" w14:textId="77777777" w:rsidR="001C53E0" w:rsidRPr="00914A90" w:rsidRDefault="001C53E0" w:rsidP="001C53E0">
      <w:pPr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Segoe UI Emoji" w:hAnsi="Segoe UI Emoji" w:cs="Candara-Bold"/>
          <w:color w:val="000000"/>
        </w:rPr>
      </w:pPr>
      <w:r w:rsidRPr="00914A90">
        <w:rPr>
          <w:rFonts w:ascii="Segoe UI Emoji" w:hAnsi="Segoe UI Emoji" w:cs="Candara-Bold"/>
          <w:color w:val="000000"/>
        </w:rPr>
        <w:t>costi per personale interno al</w:t>
      </w:r>
      <w:r>
        <w:rPr>
          <w:rFonts w:ascii="Segoe UI Emoji" w:hAnsi="Segoe UI Emoji" w:cs="Candara-Bold"/>
          <w:color w:val="000000"/>
        </w:rPr>
        <w:t>l’</w:t>
      </w:r>
      <w:r w:rsidRPr="00914A90">
        <w:rPr>
          <w:rFonts w:ascii="Segoe UI Emoji" w:hAnsi="Segoe UI Emoji" w:cs="Candara-Bold"/>
          <w:color w:val="000000"/>
        </w:rPr>
        <w:t>ente capofila e agli enti aderenti al C</w:t>
      </w:r>
      <w:r>
        <w:rPr>
          <w:rFonts w:ascii="Segoe UI Emoji" w:hAnsi="Segoe UI Emoji" w:cs="Candara-Bold"/>
          <w:color w:val="000000"/>
        </w:rPr>
        <w:t xml:space="preserve">ontratto </w:t>
      </w:r>
      <w:r w:rsidRPr="00914A90">
        <w:rPr>
          <w:rFonts w:ascii="Segoe UI Emoji" w:hAnsi="Segoe UI Emoji" w:cs="Candara-Bold"/>
          <w:color w:val="000000"/>
        </w:rPr>
        <w:t>d</w:t>
      </w:r>
      <w:r>
        <w:rPr>
          <w:rFonts w:ascii="Segoe UI Emoji" w:hAnsi="Segoe UI Emoji" w:cs="Candara-Bold"/>
          <w:color w:val="000000"/>
        </w:rPr>
        <w:t xml:space="preserve">i </w:t>
      </w:r>
      <w:r w:rsidRPr="00914A90">
        <w:rPr>
          <w:rFonts w:ascii="Segoe UI Emoji" w:hAnsi="Segoe UI Emoji" w:cs="Candara-Bold"/>
          <w:color w:val="000000"/>
        </w:rPr>
        <w:t>F</w:t>
      </w:r>
      <w:r>
        <w:rPr>
          <w:rFonts w:ascii="Segoe UI Emoji" w:hAnsi="Segoe UI Emoji" w:cs="Candara-Bold"/>
          <w:color w:val="000000"/>
        </w:rPr>
        <w:t>iume</w:t>
      </w:r>
      <w:r w:rsidRPr="00914A90">
        <w:rPr>
          <w:rFonts w:ascii="Segoe UI Emoji" w:hAnsi="Segoe UI Emoji" w:cs="Candara-Bold"/>
          <w:color w:val="000000"/>
        </w:rPr>
        <w:t xml:space="preserve"> ed esclusivamente per le attivit</w:t>
      </w:r>
      <w:r w:rsidRPr="00914A90">
        <w:rPr>
          <w:rFonts w:ascii="Segoe UI Emoji" w:hAnsi="Segoe UI Emoji" w:cs="Candara-Bold" w:hint="eastAsia"/>
          <w:color w:val="000000"/>
        </w:rPr>
        <w:t>à</w:t>
      </w:r>
      <w:r w:rsidRPr="00914A90">
        <w:rPr>
          <w:rFonts w:ascii="Segoe UI Emoji" w:hAnsi="Segoe UI Emoji" w:cs="Candara-Bold"/>
          <w:color w:val="000000"/>
        </w:rPr>
        <w:t xml:space="preserve"> dedicate al Contratto di Fiume</w:t>
      </w:r>
      <w:r>
        <w:rPr>
          <w:rFonts w:ascii="Segoe UI Emoji" w:hAnsi="Segoe UI Emoji" w:cs="Candara-Bold"/>
          <w:color w:val="000000"/>
        </w:rPr>
        <w:t>.</w:t>
      </w:r>
    </w:p>
    <w:p w14:paraId="6DD4D3A2" w14:textId="77777777" w:rsidR="001C53E0" w:rsidRPr="00914A90" w:rsidRDefault="001C53E0" w:rsidP="001C53E0">
      <w:pPr>
        <w:autoSpaceDE w:val="0"/>
        <w:autoSpaceDN w:val="0"/>
        <w:adjustRightInd w:val="0"/>
        <w:spacing w:after="120"/>
        <w:rPr>
          <w:rFonts w:ascii="Segoe UI Emoji" w:hAnsi="Segoe UI Emoji" w:cs="Candara-Bold"/>
          <w:color w:val="000000"/>
        </w:rPr>
      </w:pPr>
      <w:r w:rsidRPr="00914A90">
        <w:rPr>
          <w:rFonts w:ascii="Segoe UI Emoji" w:hAnsi="Segoe UI Emoji" w:cs="Candara-Bold"/>
          <w:color w:val="000000"/>
        </w:rPr>
        <w:t>Salvo proroga autorizzata, le spese dovranno:</w:t>
      </w:r>
    </w:p>
    <w:p w14:paraId="18C7EECE" w14:textId="24B9FC18" w:rsidR="001C53E0" w:rsidRPr="00914A90" w:rsidRDefault="001C53E0" w:rsidP="001C53E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Segoe UI Emoji" w:hAnsi="Segoe UI Emoji" w:cs="Candara-Bold"/>
          <w:color w:val="000000"/>
        </w:rPr>
      </w:pPr>
      <w:r w:rsidRPr="00914A90">
        <w:rPr>
          <w:rFonts w:ascii="Segoe UI Emoji" w:hAnsi="Segoe UI Emoji" w:cs="Candara-Bold"/>
          <w:color w:val="000000"/>
        </w:rPr>
        <w:t xml:space="preserve">essere </w:t>
      </w:r>
      <w:r>
        <w:rPr>
          <w:rFonts w:ascii="Segoe UI Emoji" w:hAnsi="Segoe UI Emoji" w:cs="Candara-Bold"/>
          <w:color w:val="000000"/>
        </w:rPr>
        <w:t xml:space="preserve">state </w:t>
      </w:r>
      <w:r w:rsidRPr="00914A90">
        <w:rPr>
          <w:rFonts w:ascii="Segoe UI Emoji" w:hAnsi="Segoe UI Emoji" w:cs="Candara-Bold"/>
          <w:color w:val="000000"/>
        </w:rPr>
        <w:t xml:space="preserve">sostenute tra il </w:t>
      </w:r>
      <w:r w:rsidR="00365740" w:rsidRPr="00914A90">
        <w:rPr>
          <w:rFonts w:ascii="Segoe UI Emoji" w:hAnsi="Segoe UI Emoji" w:cs="Candara-Bold"/>
          <w:color w:val="000000"/>
        </w:rPr>
        <w:t>1° gennaio</w:t>
      </w:r>
      <w:r w:rsidRPr="00914A90">
        <w:rPr>
          <w:rFonts w:ascii="Segoe UI Emoji" w:hAnsi="Segoe UI Emoji" w:cs="Candara-Bold"/>
          <w:color w:val="000000"/>
        </w:rPr>
        <w:t xml:space="preserve"> 2024 ed il 31 dicembre 202</w:t>
      </w:r>
      <w:r w:rsidR="00FE67D3">
        <w:rPr>
          <w:rFonts w:ascii="Segoe UI Emoji" w:hAnsi="Segoe UI Emoji" w:cs="Candara-Bold"/>
          <w:color w:val="000000"/>
        </w:rPr>
        <w:t>5</w:t>
      </w:r>
      <w:r w:rsidRPr="00914A90">
        <w:rPr>
          <w:rFonts w:ascii="Segoe UI Emoji" w:hAnsi="Segoe UI Emoji" w:cs="Candara-Bold"/>
          <w:color w:val="000000"/>
        </w:rPr>
        <w:t>;</w:t>
      </w:r>
    </w:p>
    <w:p w14:paraId="49211F8A" w14:textId="77777777" w:rsidR="001C53E0" w:rsidRPr="00914A90" w:rsidRDefault="001C53E0" w:rsidP="001C53E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Segoe UI Emoji" w:hAnsi="Segoe UI Emoji" w:cs="Candara-Bold"/>
          <w:color w:val="000000"/>
        </w:rPr>
      </w:pPr>
      <w:r w:rsidRPr="00914A90">
        <w:rPr>
          <w:rFonts w:ascii="Segoe UI Emoji" w:hAnsi="Segoe UI Emoji" w:cs="Candara-Bold"/>
          <w:color w:val="000000"/>
        </w:rPr>
        <w:t>essere direttamente imputabili alle attivit</w:t>
      </w:r>
      <w:r w:rsidRPr="00914A90">
        <w:rPr>
          <w:rFonts w:ascii="Segoe UI Emoji" w:hAnsi="Segoe UI Emoji" w:cs="Candara-Bold" w:hint="eastAsia"/>
          <w:color w:val="000000"/>
        </w:rPr>
        <w:t>à</w:t>
      </w:r>
      <w:r w:rsidRPr="00914A90">
        <w:rPr>
          <w:rFonts w:ascii="Segoe UI Emoji" w:hAnsi="Segoe UI Emoji" w:cs="Candara-Bold"/>
          <w:color w:val="000000"/>
        </w:rPr>
        <w:t xml:space="preserve"> previste dal progetto, documentabili e tracciabili;</w:t>
      </w:r>
    </w:p>
    <w:p w14:paraId="16C3CEA5" w14:textId="77777777" w:rsidR="001C53E0" w:rsidRPr="00914A90" w:rsidRDefault="001C53E0" w:rsidP="001C53E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Segoe UI Emoji" w:hAnsi="Segoe UI Emoji" w:cs="Candara-Bold"/>
          <w:color w:val="000000"/>
        </w:rPr>
      </w:pPr>
      <w:r w:rsidRPr="00914A90">
        <w:rPr>
          <w:rFonts w:ascii="Segoe UI Emoji" w:hAnsi="Segoe UI Emoji" w:cs="Candara-Bold"/>
          <w:color w:val="000000"/>
        </w:rPr>
        <w:t>costituire costo effettivo a carico del Soggetto beneficiario o comunque a carico degli enti aderenti al Contratto di Fiume, specificatamente ed esclusivamente per le attivit</w:t>
      </w:r>
      <w:r w:rsidRPr="00914A90">
        <w:rPr>
          <w:rFonts w:ascii="Segoe UI Emoji" w:hAnsi="Segoe UI Emoji" w:cs="Candara-Bold" w:hint="eastAsia"/>
          <w:color w:val="000000"/>
        </w:rPr>
        <w:t>à</w:t>
      </w:r>
      <w:r w:rsidRPr="00914A90">
        <w:rPr>
          <w:rFonts w:ascii="Segoe UI Emoji" w:hAnsi="Segoe UI Emoji" w:cs="Candara-Bold"/>
          <w:color w:val="000000"/>
        </w:rPr>
        <w:t xml:space="preserve"> dedicate al progetto finanziate con l’Avviso (DGR 1611/2024).</w:t>
      </w:r>
    </w:p>
    <w:p w14:paraId="70DB5DCA" w14:textId="77777777" w:rsidR="001C53E0" w:rsidRDefault="001C53E0" w:rsidP="001C53E0">
      <w:pPr>
        <w:pStyle w:val="Corpotesto"/>
        <w:rPr>
          <w:rFonts w:ascii="Calibri" w:hAnsi="Calibri" w:cs="Calibri"/>
        </w:rPr>
      </w:pPr>
    </w:p>
    <w:p w14:paraId="1D9B87E9" w14:textId="77777777" w:rsidR="002C5EE0" w:rsidRPr="00EB117F" w:rsidRDefault="002C5EE0" w:rsidP="00E764C9">
      <w:pPr>
        <w:rPr>
          <w:b/>
          <w:bCs/>
          <w:sz w:val="20"/>
          <w:szCs w:val="20"/>
        </w:rPr>
      </w:pPr>
    </w:p>
    <w:sectPr w:rsidR="002C5EE0" w:rsidRPr="00EB117F" w:rsidSect="00F402DD">
      <w:headerReference w:type="default" r:id="rId11"/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E8B76" w14:textId="77777777" w:rsidR="00A8604C" w:rsidRDefault="00A8604C" w:rsidP="00167296">
      <w:pPr>
        <w:spacing w:after="0" w:line="240" w:lineRule="auto"/>
      </w:pPr>
      <w:r>
        <w:separator/>
      </w:r>
    </w:p>
  </w:endnote>
  <w:endnote w:type="continuationSeparator" w:id="0">
    <w:p w14:paraId="27A3E20C" w14:textId="77777777" w:rsidR="00A8604C" w:rsidRDefault="00A8604C" w:rsidP="0016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-Bold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8450978"/>
      <w:docPartObj>
        <w:docPartGallery w:val="Page Numbers (Bottom of Page)"/>
        <w:docPartUnique/>
      </w:docPartObj>
    </w:sdtPr>
    <w:sdtContent>
      <w:p w14:paraId="75765A37" w14:textId="54807405" w:rsidR="00D00821" w:rsidRDefault="00D008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650F3" w14:textId="77777777" w:rsidR="00D00821" w:rsidRDefault="00D008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EB6F8" w14:textId="77777777" w:rsidR="00A8604C" w:rsidRDefault="00A8604C" w:rsidP="00167296">
      <w:pPr>
        <w:spacing w:after="0" w:line="240" w:lineRule="auto"/>
      </w:pPr>
      <w:r>
        <w:separator/>
      </w:r>
    </w:p>
  </w:footnote>
  <w:footnote w:type="continuationSeparator" w:id="0">
    <w:p w14:paraId="6E457F4F" w14:textId="77777777" w:rsidR="00A8604C" w:rsidRDefault="00A8604C" w:rsidP="0016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F20F" w14:textId="77DD963A" w:rsidR="00EE37E3" w:rsidRDefault="00CF121F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9ADDDF" wp14:editId="6194A950">
          <wp:simplePos x="0" y="0"/>
          <wp:positionH relativeFrom="page">
            <wp:posOffset>722489</wp:posOffset>
          </wp:positionH>
          <wp:positionV relativeFrom="page">
            <wp:posOffset>451557</wp:posOffset>
          </wp:positionV>
          <wp:extent cx="1433689" cy="211134"/>
          <wp:effectExtent l="0" t="0" r="0" b="0"/>
          <wp:wrapNone/>
          <wp:docPr id="8" name="Immagine 8" descr="Immagine che contiene testo, Carattere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arattere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418" cy="216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7AB8A" w14:textId="26671FD9" w:rsidR="00EE37E3" w:rsidRDefault="00EE37E3">
    <w:pPr>
      <w:pStyle w:val="Intestazione"/>
    </w:pPr>
    <w:r>
      <w:rPr>
        <w:rFonts w:ascii="Arial" w:hAnsi="Arial" w:cs="Interstate-Light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1" locked="1" layoutInCell="1" allowOverlap="0" wp14:anchorId="5D3D9AED" wp14:editId="4AD27BF2">
              <wp:simplePos x="0" y="0"/>
              <wp:positionH relativeFrom="page">
                <wp:posOffset>7079615</wp:posOffset>
              </wp:positionH>
              <wp:positionV relativeFrom="topMargin">
                <wp:posOffset>361315</wp:posOffset>
              </wp:positionV>
              <wp:extent cx="2625725" cy="385445"/>
              <wp:effectExtent l="0" t="0" r="3175" b="0"/>
              <wp:wrapTight wrapText="bothSides">
                <wp:wrapPolygon edited="0">
                  <wp:start x="0" y="0"/>
                  <wp:lineTo x="0" y="20283"/>
                  <wp:lineTo x="21469" y="20283"/>
                  <wp:lineTo x="21469" y="0"/>
                  <wp:lineTo x="0" y="0"/>
                </wp:wrapPolygon>
              </wp:wrapTight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25725" cy="38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61E12" w14:textId="77777777" w:rsidR="00EE37E3" w:rsidRDefault="00EE37E3" w:rsidP="00EE37E3">
                          <w:pPr>
                            <w:spacing w:after="0" w:line="336" w:lineRule="auto"/>
                            <w:rPr>
                              <w:rFonts w:ascii="Arial" w:hAnsi="Arial"/>
                              <w:smallCaps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sz w:val="20"/>
                            </w:rPr>
                            <w:t>area tutela e gestione acqua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D9AE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57.45pt;margin-top:28.45pt;width:206.75pt;height:30.3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" o:allowoverlap="f" filled="f" stroked="f">
              <v:textbox inset=".5mm,.5mm,.5mm,.5mm">
                <w:txbxContent>
                  <w:p w14:paraId="42061E12" w14:textId="77777777" w:rsidR="00EE37E3" w:rsidRDefault="00EE37E3" w:rsidP="00EE37E3">
                    <w:pPr>
                      <w:spacing w:after="0" w:line="336" w:lineRule="auto"/>
                      <w:rPr>
                        <w:rFonts w:ascii="Arial" w:hAnsi="Arial"/>
                        <w:smallCaps/>
                        <w:sz w:val="20"/>
                      </w:rPr>
                    </w:pPr>
                    <w:r>
                      <w:rPr>
                        <w:rFonts w:ascii="Arial" w:hAnsi="Arial"/>
                        <w:smallCaps/>
                        <w:sz w:val="20"/>
                      </w:rPr>
                      <w:t>area tutela e gestione acqua</w:t>
                    </w:r>
                  </w:p>
                </w:txbxContent>
              </v:textbox>
              <w10:wrap type="tight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FCA"/>
    <w:multiLevelType w:val="hybridMultilevel"/>
    <w:tmpl w:val="DD966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912"/>
    <w:multiLevelType w:val="hybridMultilevel"/>
    <w:tmpl w:val="6348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6327"/>
    <w:multiLevelType w:val="hybridMultilevel"/>
    <w:tmpl w:val="3684E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641D"/>
    <w:multiLevelType w:val="hybridMultilevel"/>
    <w:tmpl w:val="E7E844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02C2"/>
    <w:multiLevelType w:val="hybridMultilevel"/>
    <w:tmpl w:val="F5626996"/>
    <w:lvl w:ilvl="0" w:tplc="FFE23AAA">
      <w:numFmt w:val="bullet"/>
      <w:lvlText w:val=""/>
      <w:lvlJc w:val="left"/>
      <w:pPr>
        <w:ind w:left="1080" w:hanging="360"/>
      </w:pPr>
      <w:rPr>
        <w:rFonts w:ascii="Symbol" w:eastAsia="Cambria" w:hAnsi="Symbol" w:cs="Candar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B1568"/>
    <w:multiLevelType w:val="hybridMultilevel"/>
    <w:tmpl w:val="3118E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95719"/>
    <w:multiLevelType w:val="hybridMultilevel"/>
    <w:tmpl w:val="B22CB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A0D65"/>
    <w:multiLevelType w:val="hybridMultilevel"/>
    <w:tmpl w:val="C010AC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246D3"/>
    <w:multiLevelType w:val="hybridMultilevel"/>
    <w:tmpl w:val="CBB0B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27481"/>
    <w:multiLevelType w:val="hybridMultilevel"/>
    <w:tmpl w:val="A22C1734"/>
    <w:lvl w:ilvl="0" w:tplc="450AEBE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4021B"/>
    <w:multiLevelType w:val="hybridMultilevel"/>
    <w:tmpl w:val="737E1894"/>
    <w:lvl w:ilvl="0" w:tplc="D92E327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06C38"/>
    <w:multiLevelType w:val="hybridMultilevel"/>
    <w:tmpl w:val="CAC2F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F5102"/>
    <w:multiLevelType w:val="hybridMultilevel"/>
    <w:tmpl w:val="15B8B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4637"/>
    <w:multiLevelType w:val="hybridMultilevel"/>
    <w:tmpl w:val="EAB6E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3B6F"/>
    <w:multiLevelType w:val="hybridMultilevel"/>
    <w:tmpl w:val="F8B842F2"/>
    <w:lvl w:ilvl="0" w:tplc="9216F476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532B"/>
    <w:multiLevelType w:val="hybridMultilevel"/>
    <w:tmpl w:val="AF700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743B"/>
    <w:multiLevelType w:val="hybridMultilevel"/>
    <w:tmpl w:val="AFFE2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F3310"/>
    <w:multiLevelType w:val="hybridMultilevel"/>
    <w:tmpl w:val="683884AA"/>
    <w:lvl w:ilvl="0" w:tplc="F8EC3C9A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626E0"/>
    <w:multiLevelType w:val="hybridMultilevel"/>
    <w:tmpl w:val="4926A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C2D18"/>
    <w:multiLevelType w:val="hybridMultilevel"/>
    <w:tmpl w:val="73AE4AE4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420506E0"/>
    <w:multiLevelType w:val="hybridMultilevel"/>
    <w:tmpl w:val="EE8E6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D0506"/>
    <w:multiLevelType w:val="hybridMultilevel"/>
    <w:tmpl w:val="B3822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6365"/>
    <w:multiLevelType w:val="hybridMultilevel"/>
    <w:tmpl w:val="6298FE40"/>
    <w:lvl w:ilvl="0" w:tplc="8DE62F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3D46"/>
    <w:multiLevelType w:val="hybridMultilevel"/>
    <w:tmpl w:val="EF24BEA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1DA5CA0"/>
    <w:multiLevelType w:val="hybridMultilevel"/>
    <w:tmpl w:val="6816777A"/>
    <w:lvl w:ilvl="0" w:tplc="5950DE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B458D"/>
    <w:multiLevelType w:val="hybridMultilevel"/>
    <w:tmpl w:val="AE6A9F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214C1"/>
    <w:multiLevelType w:val="hybridMultilevel"/>
    <w:tmpl w:val="AA900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B6481"/>
    <w:multiLevelType w:val="hybridMultilevel"/>
    <w:tmpl w:val="E2A68B00"/>
    <w:lvl w:ilvl="0" w:tplc="28804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446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4A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65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427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6AC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07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64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04A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6BF1679"/>
    <w:multiLevelType w:val="hybridMultilevel"/>
    <w:tmpl w:val="BC78C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D1B08"/>
    <w:multiLevelType w:val="hybridMultilevel"/>
    <w:tmpl w:val="8F6A7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16CF6"/>
    <w:multiLevelType w:val="hybridMultilevel"/>
    <w:tmpl w:val="E5627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F77CA"/>
    <w:multiLevelType w:val="hybridMultilevel"/>
    <w:tmpl w:val="C78AA35C"/>
    <w:lvl w:ilvl="0" w:tplc="7A4ADC5E">
      <w:numFmt w:val="bullet"/>
      <w:lvlText w:val="-"/>
      <w:lvlJc w:val="left"/>
      <w:pPr>
        <w:ind w:left="1128" w:hanging="360"/>
      </w:pPr>
      <w:rPr>
        <w:rFonts w:ascii="DejaVuSans" w:eastAsiaTheme="minorHAnsi" w:hAnsi="DejaVuSans" w:cs="DejaVuSan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6670268D"/>
    <w:multiLevelType w:val="hybridMultilevel"/>
    <w:tmpl w:val="EA3CA6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C07EF"/>
    <w:multiLevelType w:val="hybridMultilevel"/>
    <w:tmpl w:val="3118E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D434C"/>
    <w:multiLevelType w:val="hybridMultilevel"/>
    <w:tmpl w:val="F8EA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75521"/>
    <w:multiLevelType w:val="hybridMultilevel"/>
    <w:tmpl w:val="6BC26908"/>
    <w:lvl w:ilvl="0" w:tplc="E41CC6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834BB"/>
    <w:multiLevelType w:val="hybridMultilevel"/>
    <w:tmpl w:val="8834D8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11EF0"/>
    <w:multiLevelType w:val="hybridMultilevel"/>
    <w:tmpl w:val="42E245AC"/>
    <w:lvl w:ilvl="0" w:tplc="FBA8E46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841B9"/>
    <w:multiLevelType w:val="hybridMultilevel"/>
    <w:tmpl w:val="2F0AE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10457"/>
    <w:multiLevelType w:val="hybridMultilevel"/>
    <w:tmpl w:val="6D864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D6F4D"/>
    <w:multiLevelType w:val="hybridMultilevel"/>
    <w:tmpl w:val="67E89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D1464"/>
    <w:multiLevelType w:val="hybridMultilevel"/>
    <w:tmpl w:val="001C8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776298">
    <w:abstractNumId w:val="34"/>
  </w:num>
  <w:num w:numId="2" w16cid:durableId="63795493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969621666">
    <w:abstractNumId w:val="41"/>
  </w:num>
  <w:num w:numId="4" w16cid:durableId="2135518253">
    <w:abstractNumId w:val="28"/>
  </w:num>
  <w:num w:numId="5" w16cid:durableId="962662506">
    <w:abstractNumId w:val="21"/>
  </w:num>
  <w:num w:numId="6" w16cid:durableId="1861695433">
    <w:abstractNumId w:val="39"/>
  </w:num>
  <w:num w:numId="7" w16cid:durableId="695081474">
    <w:abstractNumId w:val="1"/>
  </w:num>
  <w:num w:numId="8" w16cid:durableId="1671787264">
    <w:abstractNumId w:val="1"/>
  </w:num>
  <w:num w:numId="9" w16cid:durableId="455946783">
    <w:abstractNumId w:val="7"/>
  </w:num>
  <w:num w:numId="10" w16cid:durableId="1866096323">
    <w:abstractNumId w:val="3"/>
  </w:num>
  <w:num w:numId="11" w16cid:durableId="1625116557">
    <w:abstractNumId w:val="2"/>
  </w:num>
  <w:num w:numId="12" w16cid:durableId="1264806895">
    <w:abstractNumId w:val="35"/>
  </w:num>
  <w:num w:numId="13" w16cid:durableId="2019623446">
    <w:abstractNumId w:val="24"/>
  </w:num>
  <w:num w:numId="14" w16cid:durableId="1747994240">
    <w:abstractNumId w:val="23"/>
  </w:num>
  <w:num w:numId="15" w16cid:durableId="1796026557">
    <w:abstractNumId w:val="17"/>
  </w:num>
  <w:num w:numId="16" w16cid:durableId="522669071">
    <w:abstractNumId w:val="16"/>
  </w:num>
  <w:num w:numId="17" w16cid:durableId="1110245532">
    <w:abstractNumId w:val="6"/>
  </w:num>
  <w:num w:numId="18" w16cid:durableId="1140147622">
    <w:abstractNumId w:val="13"/>
  </w:num>
  <w:num w:numId="19" w16cid:durableId="1074856071">
    <w:abstractNumId w:val="37"/>
  </w:num>
  <w:num w:numId="20" w16cid:durableId="1307665746">
    <w:abstractNumId w:val="31"/>
  </w:num>
  <w:num w:numId="21" w16cid:durableId="795368325">
    <w:abstractNumId w:val="19"/>
  </w:num>
  <w:num w:numId="22" w16cid:durableId="376317908">
    <w:abstractNumId w:val="12"/>
  </w:num>
  <w:num w:numId="23" w16cid:durableId="171455129">
    <w:abstractNumId w:val="8"/>
  </w:num>
  <w:num w:numId="24" w16cid:durableId="1396049948">
    <w:abstractNumId w:val="20"/>
  </w:num>
  <w:num w:numId="25" w16cid:durableId="879705440">
    <w:abstractNumId w:val="0"/>
  </w:num>
  <w:num w:numId="26" w16cid:durableId="111438037">
    <w:abstractNumId w:val="38"/>
  </w:num>
  <w:num w:numId="27" w16cid:durableId="446125898">
    <w:abstractNumId w:val="10"/>
  </w:num>
  <w:num w:numId="28" w16cid:durableId="1346857351">
    <w:abstractNumId w:val="27"/>
  </w:num>
  <w:num w:numId="29" w16cid:durableId="1571114183">
    <w:abstractNumId w:val="9"/>
  </w:num>
  <w:num w:numId="30" w16cid:durableId="261685399">
    <w:abstractNumId w:val="29"/>
  </w:num>
  <w:num w:numId="31" w16cid:durableId="1685790086">
    <w:abstractNumId w:val="30"/>
  </w:num>
  <w:num w:numId="32" w16cid:durableId="1770655732">
    <w:abstractNumId w:val="22"/>
  </w:num>
  <w:num w:numId="33" w16cid:durableId="1505701482">
    <w:abstractNumId w:val="15"/>
  </w:num>
  <w:num w:numId="34" w16cid:durableId="373044819">
    <w:abstractNumId w:val="36"/>
  </w:num>
  <w:num w:numId="35" w16cid:durableId="1382636250">
    <w:abstractNumId w:val="4"/>
  </w:num>
  <w:num w:numId="36" w16cid:durableId="1824539465">
    <w:abstractNumId w:val="40"/>
  </w:num>
  <w:num w:numId="37" w16cid:durableId="1801799551">
    <w:abstractNumId w:val="5"/>
  </w:num>
  <w:num w:numId="38" w16cid:durableId="1419476635">
    <w:abstractNumId w:val="25"/>
  </w:num>
  <w:num w:numId="39" w16cid:durableId="341049357">
    <w:abstractNumId w:val="33"/>
  </w:num>
  <w:num w:numId="40" w16cid:durableId="2035571547">
    <w:abstractNumId w:val="32"/>
  </w:num>
  <w:num w:numId="41" w16cid:durableId="251937963">
    <w:abstractNumId w:val="11"/>
  </w:num>
  <w:num w:numId="42" w16cid:durableId="1918594677">
    <w:abstractNumId w:val="26"/>
  </w:num>
  <w:num w:numId="43" w16cid:durableId="1872188980">
    <w:abstractNumId w:val="14"/>
  </w:num>
  <w:num w:numId="44" w16cid:durableId="1627194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C5"/>
    <w:rsid w:val="000005CA"/>
    <w:rsid w:val="000054F9"/>
    <w:rsid w:val="00010387"/>
    <w:rsid w:val="0001746D"/>
    <w:rsid w:val="0002160D"/>
    <w:rsid w:val="0003284D"/>
    <w:rsid w:val="00035160"/>
    <w:rsid w:val="000362ED"/>
    <w:rsid w:val="00047792"/>
    <w:rsid w:val="000517F9"/>
    <w:rsid w:val="000518DE"/>
    <w:rsid w:val="00054415"/>
    <w:rsid w:val="00054FAB"/>
    <w:rsid w:val="000600C9"/>
    <w:rsid w:val="000608B5"/>
    <w:rsid w:val="0006787B"/>
    <w:rsid w:val="0007241A"/>
    <w:rsid w:val="000730B5"/>
    <w:rsid w:val="00077579"/>
    <w:rsid w:val="0008393A"/>
    <w:rsid w:val="000851C1"/>
    <w:rsid w:val="00085322"/>
    <w:rsid w:val="00087CEF"/>
    <w:rsid w:val="00090A6C"/>
    <w:rsid w:val="00090B12"/>
    <w:rsid w:val="0009297A"/>
    <w:rsid w:val="00092B7C"/>
    <w:rsid w:val="00093E35"/>
    <w:rsid w:val="000A14B8"/>
    <w:rsid w:val="000A1EE0"/>
    <w:rsid w:val="000A2FBE"/>
    <w:rsid w:val="000A3DD1"/>
    <w:rsid w:val="000A5CA0"/>
    <w:rsid w:val="000A5EA1"/>
    <w:rsid w:val="000A6377"/>
    <w:rsid w:val="000B05BD"/>
    <w:rsid w:val="000B072B"/>
    <w:rsid w:val="000B1CC7"/>
    <w:rsid w:val="000B1E4C"/>
    <w:rsid w:val="000B2F57"/>
    <w:rsid w:val="000B7A05"/>
    <w:rsid w:val="000C04D8"/>
    <w:rsid w:val="000C24AA"/>
    <w:rsid w:val="000C3AC1"/>
    <w:rsid w:val="000C413C"/>
    <w:rsid w:val="000C6E85"/>
    <w:rsid w:val="000C7616"/>
    <w:rsid w:val="000C7823"/>
    <w:rsid w:val="000C7A7B"/>
    <w:rsid w:val="000D1CB8"/>
    <w:rsid w:val="000D433D"/>
    <w:rsid w:val="000D5821"/>
    <w:rsid w:val="000D5ECC"/>
    <w:rsid w:val="000E4211"/>
    <w:rsid w:val="000F4588"/>
    <w:rsid w:val="000F47F1"/>
    <w:rsid w:val="001018DB"/>
    <w:rsid w:val="00102BB1"/>
    <w:rsid w:val="00103516"/>
    <w:rsid w:val="00105F59"/>
    <w:rsid w:val="00110AA7"/>
    <w:rsid w:val="00111439"/>
    <w:rsid w:val="00113017"/>
    <w:rsid w:val="00113F3A"/>
    <w:rsid w:val="00116BE5"/>
    <w:rsid w:val="00117366"/>
    <w:rsid w:val="00117B3F"/>
    <w:rsid w:val="00120933"/>
    <w:rsid w:val="001236C2"/>
    <w:rsid w:val="00124C73"/>
    <w:rsid w:val="00124D2F"/>
    <w:rsid w:val="00125A7F"/>
    <w:rsid w:val="00125DD1"/>
    <w:rsid w:val="00127CF8"/>
    <w:rsid w:val="00131387"/>
    <w:rsid w:val="0013185F"/>
    <w:rsid w:val="001335E9"/>
    <w:rsid w:val="0013403A"/>
    <w:rsid w:val="00136FC5"/>
    <w:rsid w:val="00141256"/>
    <w:rsid w:val="00141598"/>
    <w:rsid w:val="00146FAA"/>
    <w:rsid w:val="001473F0"/>
    <w:rsid w:val="00150B31"/>
    <w:rsid w:val="00152536"/>
    <w:rsid w:val="0015324B"/>
    <w:rsid w:val="00153AA9"/>
    <w:rsid w:val="00155CFD"/>
    <w:rsid w:val="00156BB4"/>
    <w:rsid w:val="00160C1C"/>
    <w:rsid w:val="00163A56"/>
    <w:rsid w:val="00165245"/>
    <w:rsid w:val="00165D6D"/>
    <w:rsid w:val="00166B41"/>
    <w:rsid w:val="00167095"/>
    <w:rsid w:val="00167296"/>
    <w:rsid w:val="0016731A"/>
    <w:rsid w:val="00170226"/>
    <w:rsid w:val="00170CF3"/>
    <w:rsid w:val="00173E02"/>
    <w:rsid w:val="00176360"/>
    <w:rsid w:val="00182BC1"/>
    <w:rsid w:val="00186EE7"/>
    <w:rsid w:val="001907CB"/>
    <w:rsid w:val="001908F8"/>
    <w:rsid w:val="0019298B"/>
    <w:rsid w:val="001930EA"/>
    <w:rsid w:val="00194A92"/>
    <w:rsid w:val="00197287"/>
    <w:rsid w:val="0019738D"/>
    <w:rsid w:val="00197C18"/>
    <w:rsid w:val="00197CB3"/>
    <w:rsid w:val="001A061B"/>
    <w:rsid w:val="001A0D50"/>
    <w:rsid w:val="001A0F20"/>
    <w:rsid w:val="001A12B5"/>
    <w:rsid w:val="001A4E64"/>
    <w:rsid w:val="001A6110"/>
    <w:rsid w:val="001A73A1"/>
    <w:rsid w:val="001B0CF2"/>
    <w:rsid w:val="001B7756"/>
    <w:rsid w:val="001C53E0"/>
    <w:rsid w:val="001C7ED1"/>
    <w:rsid w:val="001D29A2"/>
    <w:rsid w:val="001D2FFC"/>
    <w:rsid w:val="001D3849"/>
    <w:rsid w:val="001E01A5"/>
    <w:rsid w:val="001E0810"/>
    <w:rsid w:val="001E19D4"/>
    <w:rsid w:val="001E734D"/>
    <w:rsid w:val="001E74EC"/>
    <w:rsid w:val="001F0268"/>
    <w:rsid w:val="001F2E59"/>
    <w:rsid w:val="001F34D1"/>
    <w:rsid w:val="001F685A"/>
    <w:rsid w:val="001F78E2"/>
    <w:rsid w:val="0020244D"/>
    <w:rsid w:val="00202AA9"/>
    <w:rsid w:val="00204638"/>
    <w:rsid w:val="00206C64"/>
    <w:rsid w:val="00207529"/>
    <w:rsid w:val="002140D5"/>
    <w:rsid w:val="002153E9"/>
    <w:rsid w:val="00216781"/>
    <w:rsid w:val="002222D4"/>
    <w:rsid w:val="002254C4"/>
    <w:rsid w:val="00225BF1"/>
    <w:rsid w:val="00227358"/>
    <w:rsid w:val="0022747D"/>
    <w:rsid w:val="00227A42"/>
    <w:rsid w:val="00227B50"/>
    <w:rsid w:val="0023029F"/>
    <w:rsid w:val="002310DA"/>
    <w:rsid w:val="002316AB"/>
    <w:rsid w:val="0023571E"/>
    <w:rsid w:val="00235DB1"/>
    <w:rsid w:val="00236DA0"/>
    <w:rsid w:val="00244EA5"/>
    <w:rsid w:val="0024546E"/>
    <w:rsid w:val="00246DC9"/>
    <w:rsid w:val="00254C6E"/>
    <w:rsid w:val="00257FD2"/>
    <w:rsid w:val="0026445F"/>
    <w:rsid w:val="002653D2"/>
    <w:rsid w:val="00267FF4"/>
    <w:rsid w:val="00272761"/>
    <w:rsid w:val="0027447B"/>
    <w:rsid w:val="002802E0"/>
    <w:rsid w:val="00281172"/>
    <w:rsid w:val="00282D0B"/>
    <w:rsid w:val="00284330"/>
    <w:rsid w:val="00287205"/>
    <w:rsid w:val="002879E2"/>
    <w:rsid w:val="00290FE7"/>
    <w:rsid w:val="00291EDF"/>
    <w:rsid w:val="00292869"/>
    <w:rsid w:val="00292EEF"/>
    <w:rsid w:val="00292F1C"/>
    <w:rsid w:val="0029485E"/>
    <w:rsid w:val="00295546"/>
    <w:rsid w:val="002A193C"/>
    <w:rsid w:val="002A5783"/>
    <w:rsid w:val="002A6338"/>
    <w:rsid w:val="002A7237"/>
    <w:rsid w:val="002B131D"/>
    <w:rsid w:val="002B374A"/>
    <w:rsid w:val="002B7412"/>
    <w:rsid w:val="002C1391"/>
    <w:rsid w:val="002C28DC"/>
    <w:rsid w:val="002C4B41"/>
    <w:rsid w:val="002C4D73"/>
    <w:rsid w:val="002C5EE0"/>
    <w:rsid w:val="002D01BF"/>
    <w:rsid w:val="002D199A"/>
    <w:rsid w:val="002D3788"/>
    <w:rsid w:val="002D7B45"/>
    <w:rsid w:val="002E0C1C"/>
    <w:rsid w:val="002F17CF"/>
    <w:rsid w:val="002F5926"/>
    <w:rsid w:val="002F653C"/>
    <w:rsid w:val="002F7F4C"/>
    <w:rsid w:val="00303EB1"/>
    <w:rsid w:val="00304A29"/>
    <w:rsid w:val="00305EB8"/>
    <w:rsid w:val="00306AF2"/>
    <w:rsid w:val="00307C10"/>
    <w:rsid w:val="003165DB"/>
    <w:rsid w:val="00317B68"/>
    <w:rsid w:val="003215C9"/>
    <w:rsid w:val="00321C7D"/>
    <w:rsid w:val="003248CA"/>
    <w:rsid w:val="003271C2"/>
    <w:rsid w:val="00330FF1"/>
    <w:rsid w:val="00332CC7"/>
    <w:rsid w:val="003343C2"/>
    <w:rsid w:val="003347BE"/>
    <w:rsid w:val="00334C4F"/>
    <w:rsid w:val="00335905"/>
    <w:rsid w:val="003368DF"/>
    <w:rsid w:val="00341927"/>
    <w:rsid w:val="00347172"/>
    <w:rsid w:val="00352465"/>
    <w:rsid w:val="00355390"/>
    <w:rsid w:val="003556CB"/>
    <w:rsid w:val="00357D68"/>
    <w:rsid w:val="00361799"/>
    <w:rsid w:val="00363F51"/>
    <w:rsid w:val="00364D3B"/>
    <w:rsid w:val="00365245"/>
    <w:rsid w:val="00365740"/>
    <w:rsid w:val="00366B09"/>
    <w:rsid w:val="00370957"/>
    <w:rsid w:val="00372A17"/>
    <w:rsid w:val="00375CF2"/>
    <w:rsid w:val="00377B86"/>
    <w:rsid w:val="00377E30"/>
    <w:rsid w:val="0038024D"/>
    <w:rsid w:val="00380B85"/>
    <w:rsid w:val="00381CF9"/>
    <w:rsid w:val="003831AC"/>
    <w:rsid w:val="00385AEC"/>
    <w:rsid w:val="00385B1A"/>
    <w:rsid w:val="0038681B"/>
    <w:rsid w:val="00390479"/>
    <w:rsid w:val="00390C09"/>
    <w:rsid w:val="00390C3A"/>
    <w:rsid w:val="00391712"/>
    <w:rsid w:val="00397827"/>
    <w:rsid w:val="003978B3"/>
    <w:rsid w:val="003A223E"/>
    <w:rsid w:val="003A25E8"/>
    <w:rsid w:val="003A3EAE"/>
    <w:rsid w:val="003A4ACC"/>
    <w:rsid w:val="003A53DA"/>
    <w:rsid w:val="003B4688"/>
    <w:rsid w:val="003B6993"/>
    <w:rsid w:val="003B74B3"/>
    <w:rsid w:val="003C7EBF"/>
    <w:rsid w:val="003D020D"/>
    <w:rsid w:val="003D1C3B"/>
    <w:rsid w:val="003D1F03"/>
    <w:rsid w:val="003D367B"/>
    <w:rsid w:val="003D38FE"/>
    <w:rsid w:val="003D3B7B"/>
    <w:rsid w:val="003D3CDE"/>
    <w:rsid w:val="003D45DB"/>
    <w:rsid w:val="003D550D"/>
    <w:rsid w:val="003D7F5F"/>
    <w:rsid w:val="003E0520"/>
    <w:rsid w:val="003E0B18"/>
    <w:rsid w:val="003E2B8D"/>
    <w:rsid w:val="003E2DF8"/>
    <w:rsid w:val="003E30DA"/>
    <w:rsid w:val="003E771F"/>
    <w:rsid w:val="003E7725"/>
    <w:rsid w:val="003F0F92"/>
    <w:rsid w:val="003F190F"/>
    <w:rsid w:val="003F1E8D"/>
    <w:rsid w:val="003F4933"/>
    <w:rsid w:val="003F7F30"/>
    <w:rsid w:val="00400348"/>
    <w:rsid w:val="00405A1C"/>
    <w:rsid w:val="00407BB7"/>
    <w:rsid w:val="0041263A"/>
    <w:rsid w:val="004200B9"/>
    <w:rsid w:val="00424C64"/>
    <w:rsid w:val="004279E1"/>
    <w:rsid w:val="00435865"/>
    <w:rsid w:val="00440B75"/>
    <w:rsid w:val="00441917"/>
    <w:rsid w:val="004442FF"/>
    <w:rsid w:val="004463F8"/>
    <w:rsid w:val="00451735"/>
    <w:rsid w:val="00452C9B"/>
    <w:rsid w:val="00454A24"/>
    <w:rsid w:val="004557AA"/>
    <w:rsid w:val="004604B7"/>
    <w:rsid w:val="00461597"/>
    <w:rsid w:val="00462119"/>
    <w:rsid w:val="00462799"/>
    <w:rsid w:val="004632B6"/>
    <w:rsid w:val="004660E4"/>
    <w:rsid w:val="004707A9"/>
    <w:rsid w:val="00470D06"/>
    <w:rsid w:val="00470EAB"/>
    <w:rsid w:val="004713BC"/>
    <w:rsid w:val="00473C4C"/>
    <w:rsid w:val="004816B7"/>
    <w:rsid w:val="00481DF3"/>
    <w:rsid w:val="004822FE"/>
    <w:rsid w:val="00484904"/>
    <w:rsid w:val="0048617A"/>
    <w:rsid w:val="00486F56"/>
    <w:rsid w:val="00487400"/>
    <w:rsid w:val="00491370"/>
    <w:rsid w:val="004919AE"/>
    <w:rsid w:val="004922F8"/>
    <w:rsid w:val="0049395A"/>
    <w:rsid w:val="004946B2"/>
    <w:rsid w:val="004948A2"/>
    <w:rsid w:val="00495B8B"/>
    <w:rsid w:val="00496F28"/>
    <w:rsid w:val="00496FEB"/>
    <w:rsid w:val="004A11D0"/>
    <w:rsid w:val="004A29AB"/>
    <w:rsid w:val="004A31C7"/>
    <w:rsid w:val="004A385D"/>
    <w:rsid w:val="004A7EED"/>
    <w:rsid w:val="004B25F8"/>
    <w:rsid w:val="004B4A45"/>
    <w:rsid w:val="004B5221"/>
    <w:rsid w:val="004C021E"/>
    <w:rsid w:val="004C04C5"/>
    <w:rsid w:val="004C134C"/>
    <w:rsid w:val="004C1E08"/>
    <w:rsid w:val="004C2EA6"/>
    <w:rsid w:val="004C73F8"/>
    <w:rsid w:val="004C755E"/>
    <w:rsid w:val="004C7B2C"/>
    <w:rsid w:val="004D2DFB"/>
    <w:rsid w:val="004D2F44"/>
    <w:rsid w:val="004D39A0"/>
    <w:rsid w:val="004D4F03"/>
    <w:rsid w:val="004D7412"/>
    <w:rsid w:val="004E0B40"/>
    <w:rsid w:val="004E410E"/>
    <w:rsid w:val="004E474E"/>
    <w:rsid w:val="004E4AC6"/>
    <w:rsid w:val="004E7A5D"/>
    <w:rsid w:val="004F3964"/>
    <w:rsid w:val="004F4DF3"/>
    <w:rsid w:val="004F5A20"/>
    <w:rsid w:val="004F6FA1"/>
    <w:rsid w:val="004F74EF"/>
    <w:rsid w:val="005003BB"/>
    <w:rsid w:val="00503097"/>
    <w:rsid w:val="00503C4C"/>
    <w:rsid w:val="005044C1"/>
    <w:rsid w:val="00504BF2"/>
    <w:rsid w:val="00505A82"/>
    <w:rsid w:val="00505EA9"/>
    <w:rsid w:val="005065BF"/>
    <w:rsid w:val="005108D6"/>
    <w:rsid w:val="005132AA"/>
    <w:rsid w:val="0051701D"/>
    <w:rsid w:val="005201A3"/>
    <w:rsid w:val="0052366C"/>
    <w:rsid w:val="00523F4B"/>
    <w:rsid w:val="00530FDB"/>
    <w:rsid w:val="0053190F"/>
    <w:rsid w:val="005319A7"/>
    <w:rsid w:val="0053299A"/>
    <w:rsid w:val="0053354E"/>
    <w:rsid w:val="005359D5"/>
    <w:rsid w:val="0054370F"/>
    <w:rsid w:val="00545067"/>
    <w:rsid w:val="0055455D"/>
    <w:rsid w:val="00554675"/>
    <w:rsid w:val="005575A2"/>
    <w:rsid w:val="005608A8"/>
    <w:rsid w:val="00562AB1"/>
    <w:rsid w:val="00562FDD"/>
    <w:rsid w:val="00564C2F"/>
    <w:rsid w:val="00571655"/>
    <w:rsid w:val="005717FE"/>
    <w:rsid w:val="00574D3A"/>
    <w:rsid w:val="00576602"/>
    <w:rsid w:val="00576DB2"/>
    <w:rsid w:val="00577BCD"/>
    <w:rsid w:val="00585F76"/>
    <w:rsid w:val="005920B0"/>
    <w:rsid w:val="00595CFE"/>
    <w:rsid w:val="005A0E3C"/>
    <w:rsid w:val="005A1325"/>
    <w:rsid w:val="005A4600"/>
    <w:rsid w:val="005A4653"/>
    <w:rsid w:val="005A5112"/>
    <w:rsid w:val="005B0EE2"/>
    <w:rsid w:val="005B1515"/>
    <w:rsid w:val="005B1E3B"/>
    <w:rsid w:val="005B236D"/>
    <w:rsid w:val="005B2D0F"/>
    <w:rsid w:val="005B33EB"/>
    <w:rsid w:val="005C1419"/>
    <w:rsid w:val="005C2D6C"/>
    <w:rsid w:val="005C31A3"/>
    <w:rsid w:val="005C368C"/>
    <w:rsid w:val="005C4CEB"/>
    <w:rsid w:val="005C7E6C"/>
    <w:rsid w:val="005D01B2"/>
    <w:rsid w:val="005D1AED"/>
    <w:rsid w:val="005D209E"/>
    <w:rsid w:val="005D444B"/>
    <w:rsid w:val="005D7350"/>
    <w:rsid w:val="005D74ED"/>
    <w:rsid w:val="005D798B"/>
    <w:rsid w:val="005E2351"/>
    <w:rsid w:val="005E427B"/>
    <w:rsid w:val="005E695F"/>
    <w:rsid w:val="005E7B4B"/>
    <w:rsid w:val="005E7D74"/>
    <w:rsid w:val="005F1031"/>
    <w:rsid w:val="005F34AA"/>
    <w:rsid w:val="005F3643"/>
    <w:rsid w:val="005F5F6E"/>
    <w:rsid w:val="005F732B"/>
    <w:rsid w:val="0060002D"/>
    <w:rsid w:val="006002A6"/>
    <w:rsid w:val="0060189F"/>
    <w:rsid w:val="00604238"/>
    <w:rsid w:val="006046D9"/>
    <w:rsid w:val="00604E4E"/>
    <w:rsid w:val="0060790F"/>
    <w:rsid w:val="006131DE"/>
    <w:rsid w:val="006143E2"/>
    <w:rsid w:val="006149F3"/>
    <w:rsid w:val="006166EC"/>
    <w:rsid w:val="00622BAD"/>
    <w:rsid w:val="00624856"/>
    <w:rsid w:val="00631EFA"/>
    <w:rsid w:val="006334BA"/>
    <w:rsid w:val="00634400"/>
    <w:rsid w:val="00637591"/>
    <w:rsid w:val="00640154"/>
    <w:rsid w:val="00640681"/>
    <w:rsid w:val="00640767"/>
    <w:rsid w:val="00640772"/>
    <w:rsid w:val="00640997"/>
    <w:rsid w:val="006425EB"/>
    <w:rsid w:val="00646A0E"/>
    <w:rsid w:val="00646A1A"/>
    <w:rsid w:val="00647372"/>
    <w:rsid w:val="00652119"/>
    <w:rsid w:val="00652744"/>
    <w:rsid w:val="00652C5D"/>
    <w:rsid w:val="00653DCD"/>
    <w:rsid w:val="006554CA"/>
    <w:rsid w:val="006605FF"/>
    <w:rsid w:val="00666B53"/>
    <w:rsid w:val="00667578"/>
    <w:rsid w:val="00670C72"/>
    <w:rsid w:val="0067390C"/>
    <w:rsid w:val="006742C8"/>
    <w:rsid w:val="00674304"/>
    <w:rsid w:val="00675A4B"/>
    <w:rsid w:val="0067717C"/>
    <w:rsid w:val="00677207"/>
    <w:rsid w:val="0068088E"/>
    <w:rsid w:val="0068167B"/>
    <w:rsid w:val="0068256D"/>
    <w:rsid w:val="00684562"/>
    <w:rsid w:val="006A16E4"/>
    <w:rsid w:val="006A23DD"/>
    <w:rsid w:val="006A2BA3"/>
    <w:rsid w:val="006A67C5"/>
    <w:rsid w:val="006A6A8B"/>
    <w:rsid w:val="006B0250"/>
    <w:rsid w:val="006B195C"/>
    <w:rsid w:val="006B2679"/>
    <w:rsid w:val="006B4841"/>
    <w:rsid w:val="006B55A2"/>
    <w:rsid w:val="006C41BB"/>
    <w:rsid w:val="006C7805"/>
    <w:rsid w:val="006D09D2"/>
    <w:rsid w:val="006D7EDE"/>
    <w:rsid w:val="006F08BE"/>
    <w:rsid w:val="006F138E"/>
    <w:rsid w:val="006F2C99"/>
    <w:rsid w:val="006F3FF0"/>
    <w:rsid w:val="007013DE"/>
    <w:rsid w:val="0070305D"/>
    <w:rsid w:val="00703991"/>
    <w:rsid w:val="00705B46"/>
    <w:rsid w:val="007142DB"/>
    <w:rsid w:val="0071773C"/>
    <w:rsid w:val="00725B48"/>
    <w:rsid w:val="0072629B"/>
    <w:rsid w:val="00730C5B"/>
    <w:rsid w:val="00730F77"/>
    <w:rsid w:val="00731DAF"/>
    <w:rsid w:val="00732E36"/>
    <w:rsid w:val="00733B0C"/>
    <w:rsid w:val="00734B4C"/>
    <w:rsid w:val="00735F4C"/>
    <w:rsid w:val="00735FD3"/>
    <w:rsid w:val="00736532"/>
    <w:rsid w:val="007374FC"/>
    <w:rsid w:val="00740178"/>
    <w:rsid w:val="00740F9C"/>
    <w:rsid w:val="00743024"/>
    <w:rsid w:val="00743C66"/>
    <w:rsid w:val="00745006"/>
    <w:rsid w:val="00745E19"/>
    <w:rsid w:val="00746894"/>
    <w:rsid w:val="00746B83"/>
    <w:rsid w:val="007473BD"/>
    <w:rsid w:val="00750B91"/>
    <w:rsid w:val="0075593E"/>
    <w:rsid w:val="00756637"/>
    <w:rsid w:val="007610D2"/>
    <w:rsid w:val="00762313"/>
    <w:rsid w:val="00766817"/>
    <w:rsid w:val="00771926"/>
    <w:rsid w:val="00772DC1"/>
    <w:rsid w:val="00773DAA"/>
    <w:rsid w:val="00776272"/>
    <w:rsid w:val="00777402"/>
    <w:rsid w:val="00777543"/>
    <w:rsid w:val="00777F6C"/>
    <w:rsid w:val="00781A1B"/>
    <w:rsid w:val="00781DF6"/>
    <w:rsid w:val="00782952"/>
    <w:rsid w:val="007866A8"/>
    <w:rsid w:val="00786D62"/>
    <w:rsid w:val="00787238"/>
    <w:rsid w:val="0079398E"/>
    <w:rsid w:val="0079485E"/>
    <w:rsid w:val="007A0374"/>
    <w:rsid w:val="007A0CD1"/>
    <w:rsid w:val="007B19CD"/>
    <w:rsid w:val="007B497C"/>
    <w:rsid w:val="007B5956"/>
    <w:rsid w:val="007B77DC"/>
    <w:rsid w:val="007C63CF"/>
    <w:rsid w:val="007D0026"/>
    <w:rsid w:val="007D0EB9"/>
    <w:rsid w:val="007D12FD"/>
    <w:rsid w:val="007D738F"/>
    <w:rsid w:val="007D766E"/>
    <w:rsid w:val="007E0242"/>
    <w:rsid w:val="007E0735"/>
    <w:rsid w:val="007E15DD"/>
    <w:rsid w:val="007E3379"/>
    <w:rsid w:val="007E3BDA"/>
    <w:rsid w:val="007E5D51"/>
    <w:rsid w:val="007F0B59"/>
    <w:rsid w:val="007F2844"/>
    <w:rsid w:val="007F3689"/>
    <w:rsid w:val="007F4431"/>
    <w:rsid w:val="007F65FB"/>
    <w:rsid w:val="007F7476"/>
    <w:rsid w:val="0080040C"/>
    <w:rsid w:val="00802D39"/>
    <w:rsid w:val="008030CD"/>
    <w:rsid w:val="00805F9C"/>
    <w:rsid w:val="008100CE"/>
    <w:rsid w:val="008145E7"/>
    <w:rsid w:val="008179E0"/>
    <w:rsid w:val="008225B6"/>
    <w:rsid w:val="00823918"/>
    <w:rsid w:val="00824939"/>
    <w:rsid w:val="0082602E"/>
    <w:rsid w:val="00832CA3"/>
    <w:rsid w:val="008337B2"/>
    <w:rsid w:val="00833DE0"/>
    <w:rsid w:val="008341FD"/>
    <w:rsid w:val="0083555C"/>
    <w:rsid w:val="00835DEE"/>
    <w:rsid w:val="00840249"/>
    <w:rsid w:val="0084187A"/>
    <w:rsid w:val="0084295E"/>
    <w:rsid w:val="008433C7"/>
    <w:rsid w:val="008434FD"/>
    <w:rsid w:val="00846CE1"/>
    <w:rsid w:val="00847C74"/>
    <w:rsid w:val="00850229"/>
    <w:rsid w:val="008509A8"/>
    <w:rsid w:val="00862F52"/>
    <w:rsid w:val="00865144"/>
    <w:rsid w:val="00867BA8"/>
    <w:rsid w:val="00870E0F"/>
    <w:rsid w:val="00873307"/>
    <w:rsid w:val="0087503A"/>
    <w:rsid w:val="008765C1"/>
    <w:rsid w:val="0088005B"/>
    <w:rsid w:val="0088343E"/>
    <w:rsid w:val="00883B25"/>
    <w:rsid w:val="008841ED"/>
    <w:rsid w:val="00884BC2"/>
    <w:rsid w:val="008853D4"/>
    <w:rsid w:val="00885D74"/>
    <w:rsid w:val="00890958"/>
    <w:rsid w:val="00895379"/>
    <w:rsid w:val="0089554D"/>
    <w:rsid w:val="00895A96"/>
    <w:rsid w:val="00896C82"/>
    <w:rsid w:val="008A0C7D"/>
    <w:rsid w:val="008A1F3D"/>
    <w:rsid w:val="008A256A"/>
    <w:rsid w:val="008A6517"/>
    <w:rsid w:val="008A6ACB"/>
    <w:rsid w:val="008A7214"/>
    <w:rsid w:val="008B0833"/>
    <w:rsid w:val="008B09B5"/>
    <w:rsid w:val="008B6BB6"/>
    <w:rsid w:val="008C04AE"/>
    <w:rsid w:val="008C1225"/>
    <w:rsid w:val="008C1CC1"/>
    <w:rsid w:val="008C6E6E"/>
    <w:rsid w:val="008C6F93"/>
    <w:rsid w:val="008D17D3"/>
    <w:rsid w:val="008D4BA3"/>
    <w:rsid w:val="008D5B63"/>
    <w:rsid w:val="008D68AC"/>
    <w:rsid w:val="008E1182"/>
    <w:rsid w:val="008E2CE7"/>
    <w:rsid w:val="008E5974"/>
    <w:rsid w:val="008E5D9A"/>
    <w:rsid w:val="008E7D90"/>
    <w:rsid w:val="008F05D9"/>
    <w:rsid w:val="008F127C"/>
    <w:rsid w:val="008F220B"/>
    <w:rsid w:val="008F33D2"/>
    <w:rsid w:val="008F3618"/>
    <w:rsid w:val="008F3A12"/>
    <w:rsid w:val="008F69C0"/>
    <w:rsid w:val="009020F3"/>
    <w:rsid w:val="0090289C"/>
    <w:rsid w:val="00903789"/>
    <w:rsid w:val="00905451"/>
    <w:rsid w:val="00905C77"/>
    <w:rsid w:val="009062B0"/>
    <w:rsid w:val="009101FC"/>
    <w:rsid w:val="00913A62"/>
    <w:rsid w:val="00914C07"/>
    <w:rsid w:val="00917443"/>
    <w:rsid w:val="0092064F"/>
    <w:rsid w:val="00924CBA"/>
    <w:rsid w:val="009278A7"/>
    <w:rsid w:val="0093148D"/>
    <w:rsid w:val="0093159A"/>
    <w:rsid w:val="00933763"/>
    <w:rsid w:val="009344AA"/>
    <w:rsid w:val="0093499C"/>
    <w:rsid w:val="00934E0F"/>
    <w:rsid w:val="009350A2"/>
    <w:rsid w:val="00940199"/>
    <w:rsid w:val="00940C1B"/>
    <w:rsid w:val="0094186C"/>
    <w:rsid w:val="00941D7F"/>
    <w:rsid w:val="00943B61"/>
    <w:rsid w:val="00944F6C"/>
    <w:rsid w:val="009464CC"/>
    <w:rsid w:val="009505A7"/>
    <w:rsid w:val="0095432A"/>
    <w:rsid w:val="00956940"/>
    <w:rsid w:val="00960101"/>
    <w:rsid w:val="00962DB0"/>
    <w:rsid w:val="00962F96"/>
    <w:rsid w:val="009665F5"/>
    <w:rsid w:val="009679AF"/>
    <w:rsid w:val="00977FE0"/>
    <w:rsid w:val="00980EBF"/>
    <w:rsid w:val="0098605C"/>
    <w:rsid w:val="00987847"/>
    <w:rsid w:val="00987FEF"/>
    <w:rsid w:val="00990E04"/>
    <w:rsid w:val="00992567"/>
    <w:rsid w:val="00992D44"/>
    <w:rsid w:val="00992E44"/>
    <w:rsid w:val="00994C07"/>
    <w:rsid w:val="00994E5C"/>
    <w:rsid w:val="00995C95"/>
    <w:rsid w:val="009974D1"/>
    <w:rsid w:val="009A0741"/>
    <w:rsid w:val="009A365E"/>
    <w:rsid w:val="009A4927"/>
    <w:rsid w:val="009A6DCA"/>
    <w:rsid w:val="009B1CCA"/>
    <w:rsid w:val="009B22AE"/>
    <w:rsid w:val="009B340E"/>
    <w:rsid w:val="009B3879"/>
    <w:rsid w:val="009B684E"/>
    <w:rsid w:val="009C0648"/>
    <w:rsid w:val="009C1150"/>
    <w:rsid w:val="009C2D0D"/>
    <w:rsid w:val="009C3BD3"/>
    <w:rsid w:val="009C5D98"/>
    <w:rsid w:val="009C64E1"/>
    <w:rsid w:val="009D0945"/>
    <w:rsid w:val="009D0A34"/>
    <w:rsid w:val="009D27A5"/>
    <w:rsid w:val="009D3073"/>
    <w:rsid w:val="009D36DB"/>
    <w:rsid w:val="009D45FB"/>
    <w:rsid w:val="009D6CC0"/>
    <w:rsid w:val="009E12A6"/>
    <w:rsid w:val="009E2B91"/>
    <w:rsid w:val="009E3E26"/>
    <w:rsid w:val="009E3FD6"/>
    <w:rsid w:val="009F0D88"/>
    <w:rsid w:val="009F2B7A"/>
    <w:rsid w:val="009F786F"/>
    <w:rsid w:val="00A01ACF"/>
    <w:rsid w:val="00A01FD1"/>
    <w:rsid w:val="00A030D9"/>
    <w:rsid w:val="00A06C39"/>
    <w:rsid w:val="00A06DB8"/>
    <w:rsid w:val="00A072E0"/>
    <w:rsid w:val="00A12F81"/>
    <w:rsid w:val="00A1584B"/>
    <w:rsid w:val="00A1613B"/>
    <w:rsid w:val="00A21463"/>
    <w:rsid w:val="00A23A49"/>
    <w:rsid w:val="00A23C1F"/>
    <w:rsid w:val="00A32504"/>
    <w:rsid w:val="00A341FC"/>
    <w:rsid w:val="00A37269"/>
    <w:rsid w:val="00A37541"/>
    <w:rsid w:val="00A416D9"/>
    <w:rsid w:val="00A4444D"/>
    <w:rsid w:val="00A44D17"/>
    <w:rsid w:val="00A45372"/>
    <w:rsid w:val="00A473FF"/>
    <w:rsid w:val="00A50894"/>
    <w:rsid w:val="00A51008"/>
    <w:rsid w:val="00A54C1B"/>
    <w:rsid w:val="00A60E87"/>
    <w:rsid w:val="00A61DB3"/>
    <w:rsid w:val="00A6215A"/>
    <w:rsid w:val="00A6512C"/>
    <w:rsid w:val="00A710E2"/>
    <w:rsid w:val="00A712E8"/>
    <w:rsid w:val="00A71BC1"/>
    <w:rsid w:val="00A721EF"/>
    <w:rsid w:val="00A73C3D"/>
    <w:rsid w:val="00A74138"/>
    <w:rsid w:val="00A74A27"/>
    <w:rsid w:val="00A81936"/>
    <w:rsid w:val="00A858E9"/>
    <w:rsid w:val="00A85DD6"/>
    <w:rsid w:val="00A8604C"/>
    <w:rsid w:val="00A86867"/>
    <w:rsid w:val="00A92864"/>
    <w:rsid w:val="00A93DAC"/>
    <w:rsid w:val="00A965AF"/>
    <w:rsid w:val="00A9660C"/>
    <w:rsid w:val="00A96A14"/>
    <w:rsid w:val="00AA0E9E"/>
    <w:rsid w:val="00AA37F3"/>
    <w:rsid w:val="00AA4CF6"/>
    <w:rsid w:val="00AA612B"/>
    <w:rsid w:val="00AA6366"/>
    <w:rsid w:val="00AA7BD3"/>
    <w:rsid w:val="00AB03B4"/>
    <w:rsid w:val="00AB0B95"/>
    <w:rsid w:val="00AB2509"/>
    <w:rsid w:val="00AB2A70"/>
    <w:rsid w:val="00AB5648"/>
    <w:rsid w:val="00AB73F2"/>
    <w:rsid w:val="00AC003F"/>
    <w:rsid w:val="00AC152B"/>
    <w:rsid w:val="00AC3A1D"/>
    <w:rsid w:val="00AD357A"/>
    <w:rsid w:val="00AD4BCD"/>
    <w:rsid w:val="00AE205D"/>
    <w:rsid w:val="00AE2CC0"/>
    <w:rsid w:val="00AE3CC2"/>
    <w:rsid w:val="00AE67E2"/>
    <w:rsid w:val="00AE68B4"/>
    <w:rsid w:val="00AE77EC"/>
    <w:rsid w:val="00AF182B"/>
    <w:rsid w:val="00AF1A0F"/>
    <w:rsid w:val="00AF4DAA"/>
    <w:rsid w:val="00AF55C8"/>
    <w:rsid w:val="00B00163"/>
    <w:rsid w:val="00B02BD4"/>
    <w:rsid w:val="00B03086"/>
    <w:rsid w:val="00B045C9"/>
    <w:rsid w:val="00B04C7A"/>
    <w:rsid w:val="00B067B8"/>
    <w:rsid w:val="00B104A0"/>
    <w:rsid w:val="00B10B64"/>
    <w:rsid w:val="00B131D8"/>
    <w:rsid w:val="00B175F2"/>
    <w:rsid w:val="00B17CD4"/>
    <w:rsid w:val="00B23802"/>
    <w:rsid w:val="00B23F66"/>
    <w:rsid w:val="00B318E6"/>
    <w:rsid w:val="00B32CD6"/>
    <w:rsid w:val="00B3448F"/>
    <w:rsid w:val="00B36DF2"/>
    <w:rsid w:val="00B40874"/>
    <w:rsid w:val="00B40E3F"/>
    <w:rsid w:val="00B442FF"/>
    <w:rsid w:val="00B470F6"/>
    <w:rsid w:val="00B509A5"/>
    <w:rsid w:val="00B5423A"/>
    <w:rsid w:val="00B556AB"/>
    <w:rsid w:val="00B61CC0"/>
    <w:rsid w:val="00B644E0"/>
    <w:rsid w:val="00B65051"/>
    <w:rsid w:val="00B65AC2"/>
    <w:rsid w:val="00B7113C"/>
    <w:rsid w:val="00B72FA6"/>
    <w:rsid w:val="00B73850"/>
    <w:rsid w:val="00B74229"/>
    <w:rsid w:val="00B7451B"/>
    <w:rsid w:val="00B74E34"/>
    <w:rsid w:val="00B77961"/>
    <w:rsid w:val="00B80F80"/>
    <w:rsid w:val="00B90E7D"/>
    <w:rsid w:val="00B91174"/>
    <w:rsid w:val="00B9134E"/>
    <w:rsid w:val="00B92CD4"/>
    <w:rsid w:val="00B93195"/>
    <w:rsid w:val="00B93B00"/>
    <w:rsid w:val="00B94358"/>
    <w:rsid w:val="00B95F71"/>
    <w:rsid w:val="00BA0B88"/>
    <w:rsid w:val="00BA0DB7"/>
    <w:rsid w:val="00BA36DD"/>
    <w:rsid w:val="00BA5C13"/>
    <w:rsid w:val="00BA62B8"/>
    <w:rsid w:val="00BA66E3"/>
    <w:rsid w:val="00BA6AC6"/>
    <w:rsid w:val="00BA6F86"/>
    <w:rsid w:val="00BA77A7"/>
    <w:rsid w:val="00BB0B74"/>
    <w:rsid w:val="00BB24B8"/>
    <w:rsid w:val="00BB38A6"/>
    <w:rsid w:val="00BB6AE0"/>
    <w:rsid w:val="00BB79BD"/>
    <w:rsid w:val="00BB7AA1"/>
    <w:rsid w:val="00BB7C95"/>
    <w:rsid w:val="00BC100D"/>
    <w:rsid w:val="00BC115C"/>
    <w:rsid w:val="00BC451D"/>
    <w:rsid w:val="00BC6EEA"/>
    <w:rsid w:val="00BD02B5"/>
    <w:rsid w:val="00BD0349"/>
    <w:rsid w:val="00BD092E"/>
    <w:rsid w:val="00BD47C1"/>
    <w:rsid w:val="00BD5C73"/>
    <w:rsid w:val="00BE0403"/>
    <w:rsid w:val="00BE2E42"/>
    <w:rsid w:val="00BE31F5"/>
    <w:rsid w:val="00BF177A"/>
    <w:rsid w:val="00C05402"/>
    <w:rsid w:val="00C066EC"/>
    <w:rsid w:val="00C06F58"/>
    <w:rsid w:val="00C078D6"/>
    <w:rsid w:val="00C121C1"/>
    <w:rsid w:val="00C143E9"/>
    <w:rsid w:val="00C212C7"/>
    <w:rsid w:val="00C21A1C"/>
    <w:rsid w:val="00C231C6"/>
    <w:rsid w:val="00C251B6"/>
    <w:rsid w:val="00C30C66"/>
    <w:rsid w:val="00C30E0B"/>
    <w:rsid w:val="00C322D8"/>
    <w:rsid w:val="00C33498"/>
    <w:rsid w:val="00C359A1"/>
    <w:rsid w:val="00C3611A"/>
    <w:rsid w:val="00C4143D"/>
    <w:rsid w:val="00C43D1D"/>
    <w:rsid w:val="00C46E1E"/>
    <w:rsid w:val="00C476C4"/>
    <w:rsid w:val="00C50B46"/>
    <w:rsid w:val="00C520D5"/>
    <w:rsid w:val="00C524D0"/>
    <w:rsid w:val="00C55180"/>
    <w:rsid w:val="00C566C9"/>
    <w:rsid w:val="00C56A66"/>
    <w:rsid w:val="00C56A7C"/>
    <w:rsid w:val="00C57914"/>
    <w:rsid w:val="00C6092E"/>
    <w:rsid w:val="00C60D4B"/>
    <w:rsid w:val="00C61FF8"/>
    <w:rsid w:val="00C6265B"/>
    <w:rsid w:val="00C70818"/>
    <w:rsid w:val="00C7086C"/>
    <w:rsid w:val="00C71C1F"/>
    <w:rsid w:val="00C72BC1"/>
    <w:rsid w:val="00C741D9"/>
    <w:rsid w:val="00C77371"/>
    <w:rsid w:val="00C80609"/>
    <w:rsid w:val="00C80C64"/>
    <w:rsid w:val="00C82349"/>
    <w:rsid w:val="00C8631D"/>
    <w:rsid w:val="00C95430"/>
    <w:rsid w:val="00CA34AB"/>
    <w:rsid w:val="00CA52A8"/>
    <w:rsid w:val="00CA5C69"/>
    <w:rsid w:val="00CA5C7B"/>
    <w:rsid w:val="00CA5D87"/>
    <w:rsid w:val="00CA6A5C"/>
    <w:rsid w:val="00CB064B"/>
    <w:rsid w:val="00CB1A58"/>
    <w:rsid w:val="00CB37C4"/>
    <w:rsid w:val="00CB7130"/>
    <w:rsid w:val="00CB7C84"/>
    <w:rsid w:val="00CC03E4"/>
    <w:rsid w:val="00CC1781"/>
    <w:rsid w:val="00CC427C"/>
    <w:rsid w:val="00CC48DA"/>
    <w:rsid w:val="00CC5873"/>
    <w:rsid w:val="00CC5BD0"/>
    <w:rsid w:val="00CC6593"/>
    <w:rsid w:val="00CD213A"/>
    <w:rsid w:val="00CD32F1"/>
    <w:rsid w:val="00CD6502"/>
    <w:rsid w:val="00CD7111"/>
    <w:rsid w:val="00CD7E6D"/>
    <w:rsid w:val="00CE1018"/>
    <w:rsid w:val="00CE1D39"/>
    <w:rsid w:val="00CE3414"/>
    <w:rsid w:val="00CF07A2"/>
    <w:rsid w:val="00CF121F"/>
    <w:rsid w:val="00CF15FD"/>
    <w:rsid w:val="00CF1724"/>
    <w:rsid w:val="00CF5180"/>
    <w:rsid w:val="00D00821"/>
    <w:rsid w:val="00D0264C"/>
    <w:rsid w:val="00D04FA4"/>
    <w:rsid w:val="00D07564"/>
    <w:rsid w:val="00D11CBA"/>
    <w:rsid w:val="00D16C4A"/>
    <w:rsid w:val="00D202F3"/>
    <w:rsid w:val="00D2050E"/>
    <w:rsid w:val="00D2291B"/>
    <w:rsid w:val="00D25B00"/>
    <w:rsid w:val="00D25E4D"/>
    <w:rsid w:val="00D2744C"/>
    <w:rsid w:val="00D32B28"/>
    <w:rsid w:val="00D34673"/>
    <w:rsid w:val="00D3757A"/>
    <w:rsid w:val="00D40B57"/>
    <w:rsid w:val="00D415B6"/>
    <w:rsid w:val="00D42D74"/>
    <w:rsid w:val="00D4307C"/>
    <w:rsid w:val="00D433F9"/>
    <w:rsid w:val="00D45E09"/>
    <w:rsid w:val="00D46991"/>
    <w:rsid w:val="00D479AC"/>
    <w:rsid w:val="00D50C22"/>
    <w:rsid w:val="00D518AA"/>
    <w:rsid w:val="00D54F2F"/>
    <w:rsid w:val="00D5557E"/>
    <w:rsid w:val="00D5753B"/>
    <w:rsid w:val="00D61D41"/>
    <w:rsid w:val="00D64638"/>
    <w:rsid w:val="00D64B04"/>
    <w:rsid w:val="00D6661B"/>
    <w:rsid w:val="00D71F2C"/>
    <w:rsid w:val="00D7562E"/>
    <w:rsid w:val="00D7568D"/>
    <w:rsid w:val="00D80181"/>
    <w:rsid w:val="00D803E4"/>
    <w:rsid w:val="00D808F7"/>
    <w:rsid w:val="00D80CCE"/>
    <w:rsid w:val="00D82E4A"/>
    <w:rsid w:val="00D860D5"/>
    <w:rsid w:val="00D873CE"/>
    <w:rsid w:val="00D87E22"/>
    <w:rsid w:val="00D943A5"/>
    <w:rsid w:val="00D97F44"/>
    <w:rsid w:val="00DA383E"/>
    <w:rsid w:val="00DA3C4F"/>
    <w:rsid w:val="00DA413C"/>
    <w:rsid w:val="00DA527D"/>
    <w:rsid w:val="00DA56A3"/>
    <w:rsid w:val="00DA56D3"/>
    <w:rsid w:val="00DA7325"/>
    <w:rsid w:val="00DA7FB8"/>
    <w:rsid w:val="00DC0927"/>
    <w:rsid w:val="00DC11E2"/>
    <w:rsid w:val="00DC4A8B"/>
    <w:rsid w:val="00DC5364"/>
    <w:rsid w:val="00DC5CDF"/>
    <w:rsid w:val="00DC5DAD"/>
    <w:rsid w:val="00DC79B5"/>
    <w:rsid w:val="00DD15ED"/>
    <w:rsid w:val="00DD1AAE"/>
    <w:rsid w:val="00DD259C"/>
    <w:rsid w:val="00DD4D00"/>
    <w:rsid w:val="00DD4EB2"/>
    <w:rsid w:val="00DD515A"/>
    <w:rsid w:val="00DE1B81"/>
    <w:rsid w:val="00DE4848"/>
    <w:rsid w:val="00DE4BEC"/>
    <w:rsid w:val="00DE577C"/>
    <w:rsid w:val="00DE6865"/>
    <w:rsid w:val="00DE7815"/>
    <w:rsid w:val="00DF2B16"/>
    <w:rsid w:val="00DF7595"/>
    <w:rsid w:val="00E00B20"/>
    <w:rsid w:val="00E015D6"/>
    <w:rsid w:val="00E01BEA"/>
    <w:rsid w:val="00E02A44"/>
    <w:rsid w:val="00E03B7D"/>
    <w:rsid w:val="00E07F4E"/>
    <w:rsid w:val="00E100DE"/>
    <w:rsid w:val="00E10430"/>
    <w:rsid w:val="00E111E6"/>
    <w:rsid w:val="00E124B0"/>
    <w:rsid w:val="00E12E65"/>
    <w:rsid w:val="00E15559"/>
    <w:rsid w:val="00E17C26"/>
    <w:rsid w:val="00E22D74"/>
    <w:rsid w:val="00E2349F"/>
    <w:rsid w:val="00E25BAE"/>
    <w:rsid w:val="00E376FE"/>
    <w:rsid w:val="00E4121F"/>
    <w:rsid w:val="00E4133A"/>
    <w:rsid w:val="00E42C2B"/>
    <w:rsid w:val="00E43421"/>
    <w:rsid w:val="00E44831"/>
    <w:rsid w:val="00E47517"/>
    <w:rsid w:val="00E51B10"/>
    <w:rsid w:val="00E60A79"/>
    <w:rsid w:val="00E625E3"/>
    <w:rsid w:val="00E62653"/>
    <w:rsid w:val="00E64508"/>
    <w:rsid w:val="00E656F2"/>
    <w:rsid w:val="00E65BEB"/>
    <w:rsid w:val="00E70E55"/>
    <w:rsid w:val="00E764C9"/>
    <w:rsid w:val="00E81832"/>
    <w:rsid w:val="00E83637"/>
    <w:rsid w:val="00E864B5"/>
    <w:rsid w:val="00EA2EC0"/>
    <w:rsid w:val="00EA314D"/>
    <w:rsid w:val="00EA3A24"/>
    <w:rsid w:val="00EA4B2E"/>
    <w:rsid w:val="00EA4B8A"/>
    <w:rsid w:val="00EA7C21"/>
    <w:rsid w:val="00EB065D"/>
    <w:rsid w:val="00EB0E9A"/>
    <w:rsid w:val="00EB117F"/>
    <w:rsid w:val="00EB18F9"/>
    <w:rsid w:val="00EB20A8"/>
    <w:rsid w:val="00EB5DEA"/>
    <w:rsid w:val="00EB60E6"/>
    <w:rsid w:val="00EC4FCD"/>
    <w:rsid w:val="00EC645B"/>
    <w:rsid w:val="00EC7299"/>
    <w:rsid w:val="00ED0FAF"/>
    <w:rsid w:val="00ED1888"/>
    <w:rsid w:val="00ED19EA"/>
    <w:rsid w:val="00ED4FD8"/>
    <w:rsid w:val="00ED5933"/>
    <w:rsid w:val="00ED63B6"/>
    <w:rsid w:val="00ED72DB"/>
    <w:rsid w:val="00ED7AF4"/>
    <w:rsid w:val="00EE37E3"/>
    <w:rsid w:val="00EE4076"/>
    <w:rsid w:val="00EE6338"/>
    <w:rsid w:val="00EF14FE"/>
    <w:rsid w:val="00EF38CF"/>
    <w:rsid w:val="00F01717"/>
    <w:rsid w:val="00F04094"/>
    <w:rsid w:val="00F04F0A"/>
    <w:rsid w:val="00F063B6"/>
    <w:rsid w:val="00F168AE"/>
    <w:rsid w:val="00F23F1A"/>
    <w:rsid w:val="00F25557"/>
    <w:rsid w:val="00F27399"/>
    <w:rsid w:val="00F32301"/>
    <w:rsid w:val="00F33D4E"/>
    <w:rsid w:val="00F34A75"/>
    <w:rsid w:val="00F369BB"/>
    <w:rsid w:val="00F402DD"/>
    <w:rsid w:val="00F422B4"/>
    <w:rsid w:val="00F43376"/>
    <w:rsid w:val="00F4342A"/>
    <w:rsid w:val="00F45820"/>
    <w:rsid w:val="00F45AF1"/>
    <w:rsid w:val="00F46259"/>
    <w:rsid w:val="00F50F9B"/>
    <w:rsid w:val="00F55722"/>
    <w:rsid w:val="00F60D64"/>
    <w:rsid w:val="00F6150B"/>
    <w:rsid w:val="00F61D08"/>
    <w:rsid w:val="00F64A64"/>
    <w:rsid w:val="00F66DA6"/>
    <w:rsid w:val="00F725D0"/>
    <w:rsid w:val="00F72DED"/>
    <w:rsid w:val="00F73E99"/>
    <w:rsid w:val="00F7480D"/>
    <w:rsid w:val="00F80435"/>
    <w:rsid w:val="00F8057A"/>
    <w:rsid w:val="00F80F26"/>
    <w:rsid w:val="00F938BD"/>
    <w:rsid w:val="00F95015"/>
    <w:rsid w:val="00F96F20"/>
    <w:rsid w:val="00FA327E"/>
    <w:rsid w:val="00FA3B55"/>
    <w:rsid w:val="00FB179C"/>
    <w:rsid w:val="00FB1C51"/>
    <w:rsid w:val="00FB36FE"/>
    <w:rsid w:val="00FB5C69"/>
    <w:rsid w:val="00FC0136"/>
    <w:rsid w:val="00FC0C19"/>
    <w:rsid w:val="00FC33B1"/>
    <w:rsid w:val="00FC38E4"/>
    <w:rsid w:val="00FC7741"/>
    <w:rsid w:val="00FD4213"/>
    <w:rsid w:val="00FD5241"/>
    <w:rsid w:val="00FD5D13"/>
    <w:rsid w:val="00FE090F"/>
    <w:rsid w:val="00FE217D"/>
    <w:rsid w:val="00FE44E0"/>
    <w:rsid w:val="00FE4E62"/>
    <w:rsid w:val="00FE5C82"/>
    <w:rsid w:val="00FE5CE8"/>
    <w:rsid w:val="00FE67D3"/>
    <w:rsid w:val="00FF2253"/>
    <w:rsid w:val="00FF2551"/>
    <w:rsid w:val="00FF3879"/>
    <w:rsid w:val="00FF412D"/>
    <w:rsid w:val="00FF5E51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68B03"/>
  <w15:chartTrackingRefBased/>
  <w15:docId w15:val="{49C21F29-91D9-4CE1-8AD8-8E49FBF6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6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6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136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6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6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6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6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6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136F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6F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6F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6F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6F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F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6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6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6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6F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6F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6F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6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6F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6FC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167296"/>
    <w:pPr>
      <w:spacing w:before="120" w:after="6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167296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16729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167296"/>
    <w:pPr>
      <w:tabs>
        <w:tab w:val="left" w:pos="1418"/>
      </w:tabs>
      <w:spacing w:after="0" w:line="240" w:lineRule="auto"/>
      <w:ind w:left="1418" w:hanging="1418"/>
      <w:jc w:val="both"/>
    </w:pPr>
    <w:rPr>
      <w:rFonts w:ascii="Arial" w:eastAsia="Times New Roman" w:hAnsi="Arial" w:cs="Times New Roman"/>
      <w:kern w:val="0"/>
      <w:sz w:val="16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67296"/>
    <w:rPr>
      <w:rFonts w:ascii="Arial" w:eastAsia="Times New Roman" w:hAnsi="Arial" w:cs="Times New Roman"/>
      <w:kern w:val="0"/>
      <w:sz w:val="16"/>
      <w:szCs w:val="20"/>
      <w:lang w:eastAsia="it-IT"/>
      <w14:ligatures w14:val="none"/>
    </w:rPr>
  </w:style>
  <w:style w:type="character" w:styleId="Rimandonotaapidipagina">
    <w:name w:val="footnote reference"/>
    <w:semiHidden/>
    <w:rsid w:val="00167296"/>
    <w:rPr>
      <w:rFonts w:ascii="Tahoma" w:hAnsi="Tahoma"/>
      <w:sz w:val="16"/>
      <w:vertAlign w:val="superscript"/>
    </w:rPr>
  </w:style>
  <w:style w:type="paragraph" w:customStyle="1" w:styleId="TestoTabella">
    <w:name w:val="Testo Tabella"/>
    <w:basedOn w:val="Normale"/>
    <w:rsid w:val="00167296"/>
    <w:pPr>
      <w:spacing w:before="60" w:after="60" w:line="240" w:lineRule="auto"/>
      <w:ind w:left="57" w:right="57"/>
    </w:pPr>
    <w:rPr>
      <w:rFonts w:ascii="Arial Narrow" w:eastAsia="Times New Roman" w:hAnsi="Arial Narrow" w:cs="Times New Roman"/>
      <w:kern w:val="0"/>
      <w:sz w:val="20"/>
      <w:szCs w:val="20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167296"/>
  </w:style>
  <w:style w:type="character" w:styleId="Menzionenonrisolta">
    <w:name w:val="Unresolved Mention"/>
    <w:basedOn w:val="Carpredefinitoparagrafo"/>
    <w:uiPriority w:val="99"/>
    <w:semiHidden/>
    <w:unhideWhenUsed/>
    <w:rsid w:val="007F284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E48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48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4848"/>
    <w:rPr>
      <w:sz w:val="20"/>
      <w:szCs w:val="20"/>
    </w:rPr>
  </w:style>
  <w:style w:type="paragraph" w:customStyle="1" w:styleId="Standard">
    <w:name w:val="Standard"/>
    <w:rsid w:val="0055455D"/>
    <w:pPr>
      <w:suppressAutoHyphens/>
      <w:autoSpaceDN w:val="0"/>
      <w:spacing w:after="200" w:line="240" w:lineRule="auto"/>
    </w:pPr>
    <w:rPr>
      <w:rFonts w:ascii="Cambria" w:eastAsia="Cambria" w:hAnsi="Cambria" w:cs="Times New Roman"/>
      <w:kern w:val="3"/>
      <w:sz w:val="24"/>
      <w:szCs w:val="24"/>
      <w:lang w:eastAsia="zh-CN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4D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00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821"/>
  </w:style>
  <w:style w:type="paragraph" w:styleId="Pidipagina">
    <w:name w:val="footer"/>
    <w:basedOn w:val="Normale"/>
    <w:link w:val="PidipaginaCarattere"/>
    <w:uiPriority w:val="99"/>
    <w:unhideWhenUsed/>
    <w:rsid w:val="00D00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821"/>
  </w:style>
  <w:style w:type="paragraph" w:customStyle="1" w:styleId="Paragrafobase">
    <w:name w:val="[Paragrafo base]"/>
    <w:basedOn w:val="Normale"/>
    <w:uiPriority w:val="99"/>
    <w:rsid w:val="00156BB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kern w:val="0"/>
      <w:sz w:val="24"/>
      <w:szCs w:val="24"/>
      <w14:ligatures w14:val="none"/>
    </w:rPr>
  </w:style>
  <w:style w:type="paragraph" w:styleId="Revisione">
    <w:name w:val="Revision"/>
    <w:hidden/>
    <w:uiPriority w:val="99"/>
    <w:semiHidden/>
    <w:rsid w:val="00D518AA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6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64C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BA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8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0" ma:contentTypeDescription="Creare un nuovo documento." ma:contentTypeScope="" ma:versionID="267247af2fe1913e8b90313c6f9f2809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727ff8318348fd34b9500effd1d8807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512440-7889-40d1-90a8-85fa5a58719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55155-ABD8-4F3A-A9DA-E6485BF96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EFB0C-F09D-4952-982F-0E4693F11420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80370E7E-78D5-42F2-9820-1D8A3BBAD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0621A-27D5-41AC-99D1-76156C90B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Brini Mirca</dc:creator>
  <cp:keywords/>
  <dc:description/>
  <cp:lastModifiedBy>Ercoli Patrizia</cp:lastModifiedBy>
  <cp:revision>88</cp:revision>
  <dcterms:created xsi:type="dcterms:W3CDTF">2025-02-26T14:21:00Z</dcterms:created>
  <dcterms:modified xsi:type="dcterms:W3CDTF">2025-03-11T11:02:00Z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  <property fmtid="{D5CDD505-2E9C-101B-9397-08002B2CF9AE}" pid="4" name="Order">
    <vt:r8>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